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04" w:rsidRPr="00383061" w:rsidRDefault="001D2104" w:rsidP="001D2104">
      <w:pPr>
        <w:rPr>
          <w:b/>
        </w:rPr>
      </w:pPr>
      <w:bookmarkStart w:id="0" w:name="_GoBack"/>
      <w:bookmarkEnd w:id="0"/>
      <w:r w:rsidRPr="00383061">
        <w:rPr>
          <w:b/>
        </w:rPr>
        <w:t xml:space="preserve">                                              </w:t>
      </w:r>
      <w:r w:rsidR="003F1A19" w:rsidRPr="00383061">
        <w:rPr>
          <w:b/>
        </w:rPr>
        <w:t xml:space="preserve">     </w:t>
      </w:r>
      <w:r w:rsidRPr="00383061">
        <w:rPr>
          <w:b/>
        </w:rPr>
        <w:t xml:space="preserve"> </w:t>
      </w:r>
      <w:r w:rsidR="00383061" w:rsidRPr="00383061">
        <w:rPr>
          <w:b/>
        </w:rPr>
        <w:t xml:space="preserve">  </w:t>
      </w:r>
      <w:r w:rsidRPr="00383061">
        <w:rPr>
          <w:b/>
        </w:rPr>
        <w:t xml:space="preserve"> </w:t>
      </w:r>
      <w:r w:rsidR="00383061">
        <w:rPr>
          <w:b/>
        </w:rPr>
        <w:t xml:space="preserve"> </w:t>
      </w:r>
      <w:r w:rsidRPr="00383061">
        <w:rPr>
          <w:b/>
        </w:rPr>
        <w:t xml:space="preserve">Циклограмма </w:t>
      </w:r>
    </w:p>
    <w:p w:rsidR="001D2104" w:rsidRDefault="00383061" w:rsidP="001D2104">
      <w:pPr>
        <w:rPr>
          <w:b/>
          <w:sz w:val="20"/>
          <w:szCs w:val="20"/>
        </w:rPr>
      </w:pPr>
      <w:r w:rsidRPr="00383061">
        <w:rPr>
          <w:b/>
          <w:sz w:val="20"/>
          <w:szCs w:val="20"/>
        </w:rPr>
        <w:t xml:space="preserve"> Р</w:t>
      </w:r>
      <w:r w:rsidR="001D2104" w:rsidRPr="00383061">
        <w:rPr>
          <w:b/>
          <w:sz w:val="20"/>
          <w:szCs w:val="20"/>
        </w:rPr>
        <w:t>аботы</w:t>
      </w:r>
      <w:r w:rsidRPr="00383061">
        <w:rPr>
          <w:b/>
          <w:sz w:val="20"/>
          <w:szCs w:val="20"/>
        </w:rPr>
        <w:t xml:space="preserve"> заведующего МКДОУ,</w:t>
      </w:r>
      <w:r w:rsidR="001D2104" w:rsidRPr="00383061">
        <w:rPr>
          <w:b/>
          <w:sz w:val="20"/>
          <w:szCs w:val="20"/>
        </w:rPr>
        <w:t xml:space="preserve"> ответственного за пожарную безопасность на 2012 -2013 </w:t>
      </w:r>
      <w:r w:rsidRPr="00383061">
        <w:rPr>
          <w:b/>
          <w:sz w:val="20"/>
          <w:szCs w:val="20"/>
        </w:rPr>
        <w:t xml:space="preserve">  </w:t>
      </w:r>
      <w:r w:rsidR="001D2104" w:rsidRPr="00383061">
        <w:rPr>
          <w:b/>
          <w:sz w:val="20"/>
          <w:szCs w:val="20"/>
        </w:rPr>
        <w:t xml:space="preserve">учебный год </w:t>
      </w:r>
    </w:p>
    <w:p w:rsidR="00383061" w:rsidRPr="00383061" w:rsidRDefault="00383061" w:rsidP="001D2104">
      <w:pPr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9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D2104" w:rsidTr="00195DA0">
        <w:trPr>
          <w:trHeight w:val="142"/>
        </w:trPr>
        <w:tc>
          <w:tcPr>
            <w:tcW w:w="4503" w:type="dxa"/>
            <w:vMerge w:val="restart"/>
          </w:tcPr>
          <w:p w:rsidR="001D2104" w:rsidRDefault="001D2104" w:rsidP="001D2104">
            <w:r>
              <w:t xml:space="preserve">                  мероприятия</w:t>
            </w:r>
          </w:p>
        </w:tc>
        <w:tc>
          <w:tcPr>
            <w:tcW w:w="5068" w:type="dxa"/>
            <w:gridSpan w:val="12"/>
          </w:tcPr>
          <w:p w:rsidR="001D2104" w:rsidRDefault="001D2104" w:rsidP="001D2104">
            <w:r>
              <w:t xml:space="preserve">                                 месяц</w:t>
            </w:r>
          </w:p>
        </w:tc>
      </w:tr>
      <w:tr w:rsidR="001D2104" w:rsidTr="001D2104">
        <w:trPr>
          <w:trHeight w:val="133"/>
        </w:trPr>
        <w:tc>
          <w:tcPr>
            <w:tcW w:w="4503" w:type="dxa"/>
            <w:vMerge/>
          </w:tcPr>
          <w:p w:rsidR="001D2104" w:rsidRDefault="001D2104" w:rsidP="001D2104"/>
        </w:tc>
        <w:tc>
          <w:tcPr>
            <w:tcW w:w="425" w:type="dxa"/>
          </w:tcPr>
          <w:p w:rsidR="001D2104" w:rsidRDefault="001D2104" w:rsidP="001D2104">
            <w:r>
              <w:t>09</w:t>
            </w:r>
          </w:p>
        </w:tc>
        <w:tc>
          <w:tcPr>
            <w:tcW w:w="425" w:type="dxa"/>
          </w:tcPr>
          <w:p w:rsidR="001D2104" w:rsidRDefault="001D2104" w:rsidP="001D2104">
            <w:r>
              <w:t>10</w:t>
            </w:r>
          </w:p>
        </w:tc>
        <w:tc>
          <w:tcPr>
            <w:tcW w:w="425" w:type="dxa"/>
          </w:tcPr>
          <w:p w:rsidR="001D2104" w:rsidRDefault="001D2104" w:rsidP="001D2104">
            <w:r>
              <w:t>11</w:t>
            </w:r>
          </w:p>
        </w:tc>
        <w:tc>
          <w:tcPr>
            <w:tcW w:w="426" w:type="dxa"/>
          </w:tcPr>
          <w:p w:rsidR="001D2104" w:rsidRDefault="001D2104" w:rsidP="001D2104">
            <w:r>
              <w:t>12</w:t>
            </w:r>
          </w:p>
        </w:tc>
        <w:tc>
          <w:tcPr>
            <w:tcW w:w="425" w:type="dxa"/>
          </w:tcPr>
          <w:p w:rsidR="001D2104" w:rsidRDefault="001D2104" w:rsidP="001D2104">
            <w:r>
              <w:t>01</w:t>
            </w:r>
          </w:p>
        </w:tc>
        <w:tc>
          <w:tcPr>
            <w:tcW w:w="425" w:type="dxa"/>
          </w:tcPr>
          <w:p w:rsidR="001D2104" w:rsidRDefault="001D2104" w:rsidP="001D2104">
            <w:r>
              <w:t>02</w:t>
            </w:r>
          </w:p>
        </w:tc>
        <w:tc>
          <w:tcPr>
            <w:tcW w:w="425" w:type="dxa"/>
          </w:tcPr>
          <w:p w:rsidR="001D2104" w:rsidRDefault="001D2104" w:rsidP="001D2104">
            <w:r>
              <w:t>03</w:t>
            </w:r>
          </w:p>
        </w:tc>
        <w:tc>
          <w:tcPr>
            <w:tcW w:w="426" w:type="dxa"/>
          </w:tcPr>
          <w:p w:rsidR="001D2104" w:rsidRDefault="001D2104" w:rsidP="001D2104">
            <w:r>
              <w:t>04</w:t>
            </w:r>
          </w:p>
        </w:tc>
        <w:tc>
          <w:tcPr>
            <w:tcW w:w="425" w:type="dxa"/>
          </w:tcPr>
          <w:p w:rsidR="001D2104" w:rsidRDefault="001D2104" w:rsidP="001D2104">
            <w:r>
              <w:t>05</w:t>
            </w:r>
          </w:p>
        </w:tc>
        <w:tc>
          <w:tcPr>
            <w:tcW w:w="425" w:type="dxa"/>
          </w:tcPr>
          <w:p w:rsidR="001D2104" w:rsidRDefault="001D2104" w:rsidP="001D2104">
            <w:r>
              <w:t>06</w:t>
            </w:r>
          </w:p>
        </w:tc>
        <w:tc>
          <w:tcPr>
            <w:tcW w:w="425" w:type="dxa"/>
          </w:tcPr>
          <w:p w:rsidR="001D2104" w:rsidRDefault="001D2104" w:rsidP="001D2104">
            <w:r>
              <w:t>07</w:t>
            </w:r>
          </w:p>
        </w:tc>
        <w:tc>
          <w:tcPr>
            <w:tcW w:w="391" w:type="dxa"/>
          </w:tcPr>
          <w:p w:rsidR="001D2104" w:rsidRDefault="001D2104" w:rsidP="001D2104">
            <w:r>
              <w:t>08</w:t>
            </w:r>
          </w:p>
        </w:tc>
      </w:tr>
      <w:tr w:rsidR="001D2104" w:rsidTr="001D2104">
        <w:tc>
          <w:tcPr>
            <w:tcW w:w="4503" w:type="dxa"/>
          </w:tcPr>
          <w:p w:rsidR="001D2104" w:rsidRDefault="001D2104" w:rsidP="001D2104">
            <w:r>
              <w:t xml:space="preserve">Устранение замечаний по </w:t>
            </w:r>
            <w:proofErr w:type="spellStart"/>
            <w:proofErr w:type="gramStart"/>
            <w:r>
              <w:t>предписа-ниям</w:t>
            </w:r>
            <w:proofErr w:type="spellEnd"/>
            <w:proofErr w:type="gramEnd"/>
            <w:r>
              <w:t xml:space="preserve"> органов государственного </w:t>
            </w:r>
            <w:proofErr w:type="spellStart"/>
            <w:r>
              <w:t>по-жарного</w:t>
            </w:r>
            <w:proofErr w:type="spellEnd"/>
            <w:r>
              <w:t xml:space="preserve"> надзора</w:t>
            </w:r>
          </w:p>
        </w:tc>
        <w:tc>
          <w:tcPr>
            <w:tcW w:w="425" w:type="dxa"/>
          </w:tcPr>
          <w:p w:rsidR="001D2104" w:rsidRDefault="001D2104" w:rsidP="001D2104">
            <w:r>
              <w:t>+</w:t>
            </w:r>
          </w:p>
        </w:tc>
        <w:tc>
          <w:tcPr>
            <w:tcW w:w="425" w:type="dxa"/>
          </w:tcPr>
          <w:p w:rsidR="001D2104" w:rsidRDefault="001D2104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>
            <w:r>
              <w:t xml:space="preserve"> +</w:t>
            </w:r>
          </w:p>
        </w:tc>
        <w:tc>
          <w:tcPr>
            <w:tcW w:w="426" w:type="dxa"/>
          </w:tcPr>
          <w:p w:rsidR="001D2104" w:rsidRDefault="001D2104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>
            <w:r>
              <w:t xml:space="preserve"> </w:t>
            </w:r>
            <w:r w:rsidR="003F1A19">
              <w:t>+</w:t>
            </w:r>
          </w:p>
        </w:tc>
        <w:tc>
          <w:tcPr>
            <w:tcW w:w="426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391" w:type="dxa"/>
          </w:tcPr>
          <w:p w:rsidR="001D2104" w:rsidRDefault="003F1A19" w:rsidP="001D2104">
            <w:r>
              <w:t xml:space="preserve"> +</w:t>
            </w:r>
          </w:p>
        </w:tc>
      </w:tr>
      <w:tr w:rsidR="001D2104" w:rsidTr="001D2104">
        <w:tc>
          <w:tcPr>
            <w:tcW w:w="4503" w:type="dxa"/>
          </w:tcPr>
          <w:p w:rsidR="001D2104" w:rsidRDefault="003F1A19" w:rsidP="003F1A19">
            <w:r>
              <w:t>Контроль соблюдения правил противопожарного режима при пр</w:t>
            </w:r>
            <w:proofErr w:type="gramStart"/>
            <w:r>
              <w:t>о-</w:t>
            </w:r>
            <w:proofErr w:type="gramEnd"/>
            <w:r>
              <w:t xml:space="preserve"> ведении массовых мероприятий</w:t>
            </w:r>
          </w:p>
        </w:tc>
        <w:tc>
          <w:tcPr>
            <w:tcW w:w="425" w:type="dxa"/>
          </w:tcPr>
          <w:p w:rsidR="001D2104" w:rsidRDefault="001D2104" w:rsidP="001D2104"/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/>
        </w:tc>
        <w:tc>
          <w:tcPr>
            <w:tcW w:w="426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/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6" w:type="dxa"/>
          </w:tcPr>
          <w:p w:rsidR="001D2104" w:rsidRDefault="001D2104" w:rsidP="001D2104"/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/>
        </w:tc>
        <w:tc>
          <w:tcPr>
            <w:tcW w:w="425" w:type="dxa"/>
          </w:tcPr>
          <w:p w:rsidR="001D2104" w:rsidRDefault="001D2104" w:rsidP="001D2104"/>
        </w:tc>
        <w:tc>
          <w:tcPr>
            <w:tcW w:w="391" w:type="dxa"/>
          </w:tcPr>
          <w:p w:rsidR="001D2104" w:rsidRDefault="001D2104" w:rsidP="001D2104"/>
        </w:tc>
      </w:tr>
      <w:tr w:rsidR="001D2104" w:rsidTr="001D2104">
        <w:tc>
          <w:tcPr>
            <w:tcW w:w="4503" w:type="dxa"/>
          </w:tcPr>
          <w:p w:rsidR="001D2104" w:rsidRDefault="003F1A19" w:rsidP="001D2104">
            <w:r>
              <w:t>Контроль складирования и сжигания мусора на территории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/>
        </w:tc>
        <w:tc>
          <w:tcPr>
            <w:tcW w:w="426" w:type="dxa"/>
          </w:tcPr>
          <w:p w:rsidR="001D2104" w:rsidRDefault="001D2104" w:rsidP="001D2104"/>
        </w:tc>
        <w:tc>
          <w:tcPr>
            <w:tcW w:w="425" w:type="dxa"/>
          </w:tcPr>
          <w:p w:rsidR="001D2104" w:rsidRDefault="001D2104" w:rsidP="001D2104"/>
        </w:tc>
        <w:tc>
          <w:tcPr>
            <w:tcW w:w="425" w:type="dxa"/>
          </w:tcPr>
          <w:p w:rsidR="001D2104" w:rsidRDefault="001D2104" w:rsidP="001D2104"/>
        </w:tc>
        <w:tc>
          <w:tcPr>
            <w:tcW w:w="425" w:type="dxa"/>
          </w:tcPr>
          <w:p w:rsidR="001D2104" w:rsidRDefault="001D2104" w:rsidP="001D2104"/>
        </w:tc>
        <w:tc>
          <w:tcPr>
            <w:tcW w:w="426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/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391" w:type="dxa"/>
          </w:tcPr>
          <w:p w:rsidR="001D2104" w:rsidRDefault="001D2104" w:rsidP="001D2104"/>
        </w:tc>
      </w:tr>
      <w:tr w:rsidR="001D2104" w:rsidTr="001D2104">
        <w:tc>
          <w:tcPr>
            <w:tcW w:w="4503" w:type="dxa"/>
          </w:tcPr>
          <w:p w:rsidR="001D2104" w:rsidRDefault="003F1A19" w:rsidP="003F1A19">
            <w:r>
              <w:t xml:space="preserve">Проверка содержания здания, </w:t>
            </w:r>
            <w:proofErr w:type="spellStart"/>
            <w:r>
              <w:t>пом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щений</w:t>
            </w:r>
            <w:proofErr w:type="spellEnd"/>
            <w:r>
              <w:t xml:space="preserve"> МКДОУ и путей эвакуации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6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6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3F1A19" w:rsidP="001D2104">
            <w:r>
              <w:t xml:space="preserve"> +</w:t>
            </w:r>
          </w:p>
        </w:tc>
        <w:tc>
          <w:tcPr>
            <w:tcW w:w="391" w:type="dxa"/>
          </w:tcPr>
          <w:p w:rsidR="001D2104" w:rsidRDefault="003F1A19" w:rsidP="001D2104">
            <w:r>
              <w:t xml:space="preserve"> +</w:t>
            </w:r>
          </w:p>
        </w:tc>
      </w:tr>
      <w:tr w:rsidR="001D2104" w:rsidTr="001D2104">
        <w:tc>
          <w:tcPr>
            <w:tcW w:w="4503" w:type="dxa"/>
          </w:tcPr>
          <w:p w:rsidR="001D2104" w:rsidRDefault="001C1CA1" w:rsidP="001D2104">
            <w:r>
              <w:t>Проверка содержания электроустановок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C1CA1">
            <w:r>
              <w:t xml:space="preserve"> +</w:t>
            </w:r>
          </w:p>
        </w:tc>
        <w:tc>
          <w:tcPr>
            <w:tcW w:w="426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6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391" w:type="dxa"/>
          </w:tcPr>
          <w:p w:rsidR="001D2104" w:rsidRDefault="001C1CA1" w:rsidP="001D2104">
            <w:r>
              <w:t xml:space="preserve"> +</w:t>
            </w:r>
          </w:p>
        </w:tc>
      </w:tr>
      <w:tr w:rsidR="001D2104" w:rsidTr="001D2104">
        <w:tc>
          <w:tcPr>
            <w:tcW w:w="4503" w:type="dxa"/>
          </w:tcPr>
          <w:p w:rsidR="001D2104" w:rsidRDefault="001C1CA1" w:rsidP="001C1CA1">
            <w:r>
              <w:t>Учет и использование первичных средств пожаротушения в МКДОУ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6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D2104" w:rsidP="001D2104"/>
        </w:tc>
        <w:tc>
          <w:tcPr>
            <w:tcW w:w="426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391" w:type="dxa"/>
          </w:tcPr>
          <w:p w:rsidR="001D2104" w:rsidRDefault="001C1CA1" w:rsidP="001D2104">
            <w:r>
              <w:t xml:space="preserve"> +</w:t>
            </w:r>
          </w:p>
        </w:tc>
      </w:tr>
      <w:tr w:rsidR="001D2104" w:rsidTr="001D2104">
        <w:tc>
          <w:tcPr>
            <w:tcW w:w="4503" w:type="dxa"/>
          </w:tcPr>
          <w:p w:rsidR="001D2104" w:rsidRDefault="001C1CA1" w:rsidP="001D2104">
            <w:r>
              <w:t>Проверка пожарной сигнализации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 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6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6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D2104" w:rsidRDefault="001C1CA1" w:rsidP="001D2104">
            <w:r>
              <w:t>+</w:t>
            </w:r>
          </w:p>
        </w:tc>
        <w:tc>
          <w:tcPr>
            <w:tcW w:w="425" w:type="dxa"/>
          </w:tcPr>
          <w:p w:rsidR="001D2104" w:rsidRDefault="001C1CA1" w:rsidP="001D2104">
            <w:r>
              <w:t>+</w:t>
            </w:r>
          </w:p>
        </w:tc>
        <w:tc>
          <w:tcPr>
            <w:tcW w:w="391" w:type="dxa"/>
          </w:tcPr>
          <w:p w:rsidR="001D2104" w:rsidRDefault="001C1CA1" w:rsidP="001D2104">
            <w:r>
              <w:t xml:space="preserve"> +</w:t>
            </w:r>
          </w:p>
        </w:tc>
      </w:tr>
      <w:tr w:rsidR="001C1CA1" w:rsidTr="001D2104">
        <w:tc>
          <w:tcPr>
            <w:tcW w:w="4503" w:type="dxa"/>
          </w:tcPr>
          <w:p w:rsidR="001C1CA1" w:rsidRDefault="001C1CA1" w:rsidP="001D2104">
            <w:r>
              <w:t>Проведение практических занятий по отработке плана эвакуации людей в случае возникновения пожара</w:t>
            </w:r>
          </w:p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1C1CA1" w:rsidP="001D2104"/>
        </w:tc>
        <w:tc>
          <w:tcPr>
            <w:tcW w:w="426" w:type="dxa"/>
          </w:tcPr>
          <w:p w:rsidR="001C1CA1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6" w:type="dxa"/>
          </w:tcPr>
          <w:p w:rsidR="001C1CA1" w:rsidRDefault="001C1CA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391" w:type="dxa"/>
          </w:tcPr>
          <w:p w:rsidR="001C1CA1" w:rsidRDefault="001C1CA1" w:rsidP="001D2104"/>
        </w:tc>
      </w:tr>
      <w:tr w:rsidR="001C1CA1" w:rsidTr="001D2104">
        <w:tc>
          <w:tcPr>
            <w:tcW w:w="4503" w:type="dxa"/>
          </w:tcPr>
          <w:p w:rsidR="001C1CA1" w:rsidRDefault="001C1CA1" w:rsidP="001D2104">
            <w:r>
              <w:t>Проверка сопротивления изоляции электросети и заземления оборудования</w:t>
            </w:r>
          </w:p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6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6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391" w:type="dxa"/>
          </w:tcPr>
          <w:p w:rsidR="001C1CA1" w:rsidRDefault="001C1CA1" w:rsidP="001D2104">
            <w:r>
              <w:t xml:space="preserve"> +</w:t>
            </w:r>
          </w:p>
        </w:tc>
      </w:tr>
      <w:tr w:rsidR="001C1CA1" w:rsidTr="001D2104">
        <w:tc>
          <w:tcPr>
            <w:tcW w:w="4503" w:type="dxa"/>
          </w:tcPr>
          <w:p w:rsidR="001C1CA1" w:rsidRDefault="001C1CA1" w:rsidP="00316337">
            <w:r>
              <w:t>Проверка исправности электрических розеток, выключателей, техническое обслу</w:t>
            </w:r>
            <w:r w:rsidR="00316337">
              <w:t>жи</w:t>
            </w:r>
            <w:r w:rsidR="00383061">
              <w:t>вание электросетей</w:t>
            </w:r>
          </w:p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383061" w:rsidP="001D2104">
            <w:r>
              <w:t>+</w:t>
            </w:r>
          </w:p>
        </w:tc>
        <w:tc>
          <w:tcPr>
            <w:tcW w:w="426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6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391" w:type="dxa"/>
          </w:tcPr>
          <w:p w:rsidR="001C1CA1" w:rsidRDefault="00383061" w:rsidP="001D2104">
            <w:r>
              <w:t xml:space="preserve"> +</w:t>
            </w:r>
          </w:p>
        </w:tc>
      </w:tr>
      <w:tr w:rsidR="001C1CA1" w:rsidTr="001D2104">
        <w:tc>
          <w:tcPr>
            <w:tcW w:w="4503" w:type="dxa"/>
          </w:tcPr>
          <w:p w:rsidR="001C1CA1" w:rsidRDefault="00383061" w:rsidP="00383061">
            <w:r>
              <w:t>Проверка и смазка замков</w:t>
            </w:r>
          </w:p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6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383061" w:rsidP="001D2104">
            <w:r>
              <w:t xml:space="preserve"> +</w:t>
            </w:r>
          </w:p>
        </w:tc>
        <w:tc>
          <w:tcPr>
            <w:tcW w:w="426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425" w:type="dxa"/>
          </w:tcPr>
          <w:p w:rsidR="001C1CA1" w:rsidRDefault="001C1CA1" w:rsidP="001D2104"/>
        </w:tc>
        <w:tc>
          <w:tcPr>
            <w:tcW w:w="391" w:type="dxa"/>
          </w:tcPr>
          <w:p w:rsidR="001C1CA1" w:rsidRDefault="001C1CA1" w:rsidP="001D2104"/>
        </w:tc>
      </w:tr>
      <w:tr w:rsidR="00383061" w:rsidTr="001D2104">
        <w:tc>
          <w:tcPr>
            <w:tcW w:w="4503" w:type="dxa"/>
          </w:tcPr>
          <w:p w:rsidR="00383061" w:rsidRDefault="00383061" w:rsidP="00316337">
            <w:r>
              <w:t>Проведение вводного и первичного инструктажей по пожарной безопасности (при оформлении на работу нового сотрудника)</w:t>
            </w:r>
          </w:p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6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6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391" w:type="dxa"/>
          </w:tcPr>
          <w:p w:rsidR="00383061" w:rsidRDefault="00383061" w:rsidP="001D2104"/>
        </w:tc>
      </w:tr>
      <w:tr w:rsidR="00383061" w:rsidTr="001D2104">
        <w:tc>
          <w:tcPr>
            <w:tcW w:w="4503" w:type="dxa"/>
          </w:tcPr>
          <w:p w:rsidR="00383061" w:rsidRDefault="00383061" w:rsidP="00383061">
            <w:r>
              <w:t>Проведение текущего инструктажа по пожарной безопасности</w:t>
            </w:r>
          </w:p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6" w:type="dxa"/>
          </w:tcPr>
          <w:p w:rsidR="0038306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>
            <w:r>
              <w:t xml:space="preserve"> +</w:t>
            </w:r>
          </w:p>
        </w:tc>
        <w:tc>
          <w:tcPr>
            <w:tcW w:w="425" w:type="dxa"/>
          </w:tcPr>
          <w:p w:rsidR="00383061" w:rsidRDefault="00383061" w:rsidP="001D2104"/>
        </w:tc>
        <w:tc>
          <w:tcPr>
            <w:tcW w:w="426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391" w:type="dxa"/>
          </w:tcPr>
          <w:p w:rsidR="00383061" w:rsidRDefault="00383061" w:rsidP="001D2104">
            <w:r>
              <w:t xml:space="preserve"> +</w:t>
            </w:r>
          </w:p>
        </w:tc>
      </w:tr>
      <w:tr w:rsidR="00383061" w:rsidTr="001D2104">
        <w:tc>
          <w:tcPr>
            <w:tcW w:w="4503" w:type="dxa"/>
          </w:tcPr>
          <w:p w:rsidR="00383061" w:rsidRDefault="00316337" w:rsidP="00383061">
            <w:r>
              <w:t>Установка доводчиков дверей на ЗП.</w:t>
            </w:r>
          </w:p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6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6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83061" w:rsidP="001D2104"/>
        </w:tc>
        <w:tc>
          <w:tcPr>
            <w:tcW w:w="425" w:type="dxa"/>
          </w:tcPr>
          <w:p w:rsidR="00383061" w:rsidRDefault="00316337" w:rsidP="00316337">
            <w:r>
              <w:t xml:space="preserve"> +</w:t>
            </w:r>
          </w:p>
        </w:tc>
        <w:tc>
          <w:tcPr>
            <w:tcW w:w="391" w:type="dxa"/>
          </w:tcPr>
          <w:p w:rsidR="00383061" w:rsidRDefault="00383061" w:rsidP="001D2104"/>
        </w:tc>
      </w:tr>
    </w:tbl>
    <w:p w:rsidR="002D5895" w:rsidRDefault="00383061" w:rsidP="001D2104">
      <w:r>
        <w:t xml:space="preserve"> </w:t>
      </w:r>
    </w:p>
    <w:p w:rsidR="001D2104" w:rsidRDefault="002D5895" w:rsidP="001D2104">
      <w:r>
        <w:t>Заведующий МКДОУ                                                                   Л.П. Кузнецова</w:t>
      </w:r>
      <w:r w:rsidR="00383061">
        <w:t xml:space="preserve">  </w:t>
      </w:r>
    </w:p>
    <w:p w:rsidR="001D2104" w:rsidRDefault="001D2104" w:rsidP="001D2104">
      <w:r>
        <w:t xml:space="preserve"> </w:t>
      </w:r>
      <w:r w:rsidR="00383061">
        <w:t xml:space="preserve"> </w:t>
      </w:r>
    </w:p>
    <w:p w:rsidR="001D2104" w:rsidRDefault="001D2104" w:rsidP="001D2104">
      <w:r>
        <w:t xml:space="preserve"> </w:t>
      </w:r>
    </w:p>
    <w:p w:rsidR="001D2104" w:rsidRDefault="00383061" w:rsidP="001D2104">
      <w:r>
        <w:t xml:space="preserve"> </w:t>
      </w:r>
    </w:p>
    <w:p w:rsidR="001D2104" w:rsidRDefault="001D2104" w:rsidP="001D2104">
      <w:r>
        <w:lastRenderedPageBreak/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>
      <w:r>
        <w:t xml:space="preserve"> </w:t>
      </w:r>
      <w:r w:rsidR="00383061"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>
      <w:r>
        <w:t xml:space="preserve"> </w:t>
      </w:r>
      <w:r w:rsidR="00383061">
        <w:t xml:space="preserve"> </w:t>
      </w:r>
    </w:p>
    <w:p w:rsidR="001D2104" w:rsidRDefault="001D2104" w:rsidP="001D2104">
      <w:r>
        <w:t xml:space="preserve"> </w:t>
      </w:r>
    </w:p>
    <w:p w:rsidR="001D2104" w:rsidRDefault="001D2104" w:rsidP="001D2104"/>
    <w:p w:rsidR="001D2104" w:rsidRDefault="001D2104" w:rsidP="001D2104"/>
    <w:p w:rsidR="001D2104" w:rsidRDefault="001D2104" w:rsidP="001D2104"/>
    <w:p w:rsidR="00FB3A9D" w:rsidRDefault="00383061" w:rsidP="001D2104">
      <w:r>
        <w:t xml:space="preserve"> </w:t>
      </w:r>
    </w:p>
    <w:sectPr w:rsidR="00FB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04"/>
    <w:rsid w:val="00051E11"/>
    <w:rsid w:val="001C1CA1"/>
    <w:rsid w:val="001D2104"/>
    <w:rsid w:val="002D5895"/>
    <w:rsid w:val="00316337"/>
    <w:rsid w:val="00383061"/>
    <w:rsid w:val="003F1A19"/>
    <w:rsid w:val="00AD079F"/>
    <w:rsid w:val="00BF2453"/>
    <w:rsid w:val="00DC449C"/>
    <w:rsid w:val="00FB23BA"/>
    <w:rsid w:val="00F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  <w:style w:type="table" w:styleId="a4">
    <w:name w:val="Table Grid"/>
    <w:basedOn w:val="a1"/>
    <w:uiPriority w:val="59"/>
    <w:rsid w:val="001D2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  <w:style w:type="table" w:styleId="a4">
    <w:name w:val="Table Grid"/>
    <w:basedOn w:val="a1"/>
    <w:uiPriority w:val="59"/>
    <w:rsid w:val="001D2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6B3B-E396-4EBB-BB08-1AE7A936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2013-03-18T02:42:00Z</cp:lastPrinted>
  <dcterms:created xsi:type="dcterms:W3CDTF">2013-04-08T08:04:00Z</dcterms:created>
  <dcterms:modified xsi:type="dcterms:W3CDTF">2013-04-08T08:04:00Z</dcterms:modified>
</cp:coreProperties>
</file>