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65" w:rsidRDefault="00CE4A65" w:rsidP="00CE4A65">
      <w:r>
        <w:t xml:space="preserve"> Сведения об оснащенности образовательного процесса</w:t>
      </w:r>
    </w:p>
    <w:p w:rsidR="00CE4A65" w:rsidRDefault="00CE4A65" w:rsidP="00CE4A65"/>
    <w:p w:rsidR="00CE4A65" w:rsidRDefault="00CE4A65" w:rsidP="00CE4A65">
      <w:r>
        <w:t xml:space="preserve">Характеристика здания: </w:t>
      </w:r>
      <w:r w:rsidR="00A104AB">
        <w:t>з</w:t>
      </w:r>
      <w:r>
        <w:t xml:space="preserve">дание детского сада 2-х этажное, в кирпичном исполнении, построено по типовому проекту. Общая площадь 488,7 кв. м; площадь групповых помещений – 255.7 кв. м. Площадь земельного участка составляет 1513 </w:t>
      </w:r>
      <w:proofErr w:type="spellStart"/>
      <w:r>
        <w:t>кв.м</w:t>
      </w:r>
      <w:proofErr w:type="spellEnd"/>
      <w:r>
        <w:t xml:space="preserve">.                Территория учреждения ограждена забором и полосой зеленых насаждений. На земельном участке МКДОУ </w:t>
      </w:r>
      <w:r w:rsidR="00863AA0">
        <w:t xml:space="preserve"> </w:t>
      </w:r>
      <w:r>
        <w:t xml:space="preserve">выделяются функциональные зоны: зона застройки, зона игровой территории, хозяйственная зона, спортивная площадка. </w:t>
      </w:r>
    </w:p>
    <w:p w:rsidR="00CE4A65" w:rsidRDefault="00CE4A65" w:rsidP="00CE4A65">
      <w:r>
        <w:t>Зона застройки включает основное здание, расположенное в центре земельного участка. Игровая территория включает в себя: групповую  площад</w:t>
      </w:r>
      <w:r w:rsidR="007F6196">
        <w:t>к</w:t>
      </w:r>
      <w:r>
        <w:t>у</w:t>
      </w:r>
      <w:r w:rsidR="007F6196">
        <w:t xml:space="preserve">. </w:t>
      </w:r>
      <w:r>
        <w:t>Группов</w:t>
      </w:r>
      <w:r w:rsidR="007F6196">
        <w:t xml:space="preserve">ая </w:t>
      </w:r>
      <w:r>
        <w:t>площадк</w:t>
      </w:r>
      <w:r w:rsidR="007F6196">
        <w:t xml:space="preserve">а  </w:t>
      </w:r>
      <w:r>
        <w:t xml:space="preserve"> расположен</w:t>
      </w:r>
      <w:r w:rsidR="007F6196">
        <w:t>а</w:t>
      </w:r>
      <w:r>
        <w:t xml:space="preserve"> в непосредственной близости от выход</w:t>
      </w:r>
      <w:r w:rsidR="007F6196">
        <w:t>а</w:t>
      </w:r>
      <w:r>
        <w:t xml:space="preserve"> из помещения. Для защиты детей от солнца и осадков на территории группов</w:t>
      </w:r>
      <w:r w:rsidR="007F6196">
        <w:t>ой</w:t>
      </w:r>
      <w:r>
        <w:t xml:space="preserve"> площадк</w:t>
      </w:r>
      <w:r w:rsidR="007F6196">
        <w:t>и</w:t>
      </w:r>
      <w:r>
        <w:t xml:space="preserve"> установлены дв</w:t>
      </w:r>
      <w:r w:rsidR="007F6196">
        <w:t>а</w:t>
      </w:r>
      <w:r>
        <w:t xml:space="preserve"> теневых </w:t>
      </w:r>
      <w:r w:rsidR="00A104AB">
        <w:t>н</w:t>
      </w:r>
      <w:r>
        <w:t>авеса</w:t>
      </w:r>
      <w:r w:rsidR="007F6196">
        <w:t xml:space="preserve">.  </w:t>
      </w:r>
      <w:r>
        <w:t xml:space="preserve"> Игровые площадки оборудованы с учетом высокой двигательной активности детей в играх – крупными строительными наборами, кач</w:t>
      </w:r>
      <w:r w:rsidR="007F6196">
        <w:t>елями</w:t>
      </w:r>
      <w:r>
        <w:t>, лесенками</w:t>
      </w:r>
      <w:r w:rsidR="00A104AB">
        <w:t>, горкой.</w:t>
      </w:r>
      <w:r>
        <w:t xml:space="preserve"> Все оборудование соответствует возрасту и росту детей. Имеется экологическая площадка на территории (цветники</w:t>
      </w:r>
      <w:proofErr w:type="gramStart"/>
      <w:r w:rsidR="00A104AB">
        <w:t>..</w:t>
      </w:r>
      <w:r>
        <w:t>).</w:t>
      </w:r>
      <w:r w:rsidR="007F6196">
        <w:t xml:space="preserve">                                                                                                                                             </w:t>
      </w:r>
      <w:proofErr w:type="gramEnd"/>
      <w:r>
        <w:t xml:space="preserve">На территории </w:t>
      </w:r>
      <w:r w:rsidR="00863AA0">
        <w:t>детского сада</w:t>
      </w:r>
      <w:r>
        <w:t xml:space="preserve"> расположены:</w:t>
      </w:r>
      <w:r w:rsidR="007F6196">
        <w:t xml:space="preserve">                                                                                                               </w:t>
      </w:r>
      <w:r>
        <w:t xml:space="preserve">общая физкультурная площадка, которая состоит из: </w:t>
      </w:r>
      <w:r w:rsidR="007F6196">
        <w:t xml:space="preserve">                                                                                                                            </w:t>
      </w:r>
      <w:r>
        <w:t>зоны с оборудованием для подвижных игр,  зоны со спортивными снарядами, беговой дорожки, полосы препятствий;</w:t>
      </w:r>
      <w:r w:rsidR="007F6196">
        <w:t xml:space="preserve">                                                                                                               </w:t>
      </w:r>
      <w:r>
        <w:t>экологическая площадка  (цветники</w:t>
      </w:r>
      <w:r w:rsidR="00A104AB">
        <w:t>, огород</w:t>
      </w:r>
      <w:r>
        <w:t>)</w:t>
      </w:r>
    </w:p>
    <w:p w:rsidR="00CE4A65" w:rsidRDefault="00CE4A65" w:rsidP="00CE4A65">
      <w:r>
        <w:t xml:space="preserve">Окна оборудованы откидными фрамугами для проветривания. </w:t>
      </w:r>
    </w:p>
    <w:p w:rsidR="00CE4A65" w:rsidRDefault="00CE4A65" w:rsidP="00CE4A65">
      <w:r>
        <w:t>Столы и стулья</w:t>
      </w:r>
      <w:r w:rsidR="00886D49">
        <w:t xml:space="preserve"> </w:t>
      </w:r>
      <w:r>
        <w:t>подобраны в соответствии с ростом детей и установлены по количеству воспитанников.</w:t>
      </w:r>
    </w:p>
    <w:p w:rsidR="00CE4A65" w:rsidRDefault="00CE4A65" w:rsidP="00CE4A65">
      <w:r>
        <w:t>В детском саду имеется:</w:t>
      </w:r>
    </w:p>
    <w:p w:rsidR="00CE4A65" w:rsidRDefault="00CE4A65" w:rsidP="00CE4A65">
      <w:r>
        <w:t xml:space="preserve">-  музыкальный зал – 1    </w:t>
      </w:r>
    </w:p>
    <w:p w:rsidR="00CE4A65" w:rsidRDefault="00CE4A65" w:rsidP="00CE4A65">
      <w:r>
        <w:t>- медицинский кабинет – 1</w:t>
      </w:r>
    </w:p>
    <w:p w:rsidR="00CE4A65" w:rsidRDefault="00CE4A65" w:rsidP="00CE4A65">
      <w:r>
        <w:t xml:space="preserve">- методический кабинет – 1                </w:t>
      </w:r>
    </w:p>
    <w:p w:rsidR="00CE4A65" w:rsidRDefault="00CE4A65" w:rsidP="00CE4A65">
      <w:r>
        <w:t xml:space="preserve"> - кабинет заведующей -1</w:t>
      </w:r>
    </w:p>
    <w:p w:rsidR="00CE4A65" w:rsidRDefault="00CE4A65" w:rsidP="00CE4A65">
      <w:r>
        <w:t xml:space="preserve">- пищеблок -1                              </w:t>
      </w:r>
    </w:p>
    <w:p w:rsidR="00CE4A65" w:rsidRDefault="00CE4A65" w:rsidP="00CE4A65">
      <w:r>
        <w:t xml:space="preserve"> - прачечная – </w:t>
      </w:r>
      <w:r w:rsidR="007F6196">
        <w:t>1</w:t>
      </w:r>
      <w:r>
        <w:t xml:space="preserve"> </w:t>
      </w:r>
      <w:r w:rsidR="007F6196">
        <w:t xml:space="preserve"> </w:t>
      </w:r>
    </w:p>
    <w:p w:rsidR="003A2D10" w:rsidRDefault="003A2D10" w:rsidP="00CE4A65">
      <w:r>
        <w:t>-  изолятор</w:t>
      </w:r>
      <w:r w:rsidR="00A104AB">
        <w:t xml:space="preserve"> -1</w:t>
      </w:r>
    </w:p>
    <w:p w:rsidR="00CE4A65" w:rsidRDefault="003A2D10" w:rsidP="00CE4A65">
      <w:r>
        <w:t xml:space="preserve"> </w:t>
      </w:r>
      <w:r w:rsidR="00CE4A65">
        <w:t>Обеспеченность учебно-наглядными пособиями (в %): 80%.</w:t>
      </w:r>
    </w:p>
    <w:p w:rsidR="00CE4A65" w:rsidRDefault="00CE4A65" w:rsidP="00CE4A65">
      <w:r>
        <w:t>Обеспеченность спортивным инвентарем (в %): 80%.</w:t>
      </w:r>
    </w:p>
    <w:p w:rsidR="00CE4A65" w:rsidRDefault="00CE4A65" w:rsidP="00CE4A65">
      <w:r>
        <w:t xml:space="preserve">Наличие литературы: учебная и методическая литература, периодическая печать,  детская художественная литература (в %): </w:t>
      </w:r>
      <w:r w:rsidR="00886D49">
        <w:t>7</w:t>
      </w:r>
      <w:r>
        <w:t>0%.</w:t>
      </w:r>
    </w:p>
    <w:p w:rsidR="00CE4A65" w:rsidRDefault="00CE4A65" w:rsidP="00CE4A65">
      <w:r>
        <w:lastRenderedPageBreak/>
        <w:t xml:space="preserve">Наличие современных технических средств: </w:t>
      </w:r>
      <w:r w:rsidR="007F6196">
        <w:t>ноутбук</w:t>
      </w:r>
      <w:r w:rsidR="00886D49">
        <w:t xml:space="preserve"> -1</w:t>
      </w:r>
      <w:r w:rsidR="007F6196">
        <w:t>, принтер</w:t>
      </w:r>
      <w:r w:rsidR="00886D49">
        <w:t xml:space="preserve"> -1</w:t>
      </w:r>
      <w:r w:rsidR="007F6196">
        <w:t>,</w:t>
      </w:r>
      <w:r>
        <w:t xml:space="preserve"> ксерокс</w:t>
      </w:r>
      <w:r w:rsidR="00886D49">
        <w:t xml:space="preserve"> -1</w:t>
      </w:r>
      <w:r>
        <w:t>, телевизор-</w:t>
      </w:r>
      <w:r w:rsidR="007F6196">
        <w:t>1</w:t>
      </w:r>
      <w:r>
        <w:t xml:space="preserve">, DVD-2, </w:t>
      </w:r>
      <w:r w:rsidR="007F6196">
        <w:t xml:space="preserve"> </w:t>
      </w:r>
      <w:r>
        <w:t>, магнитофон</w:t>
      </w:r>
      <w:r w:rsidR="00EB715D">
        <w:t xml:space="preserve"> -</w:t>
      </w:r>
      <w:r w:rsidR="007F6196">
        <w:t>1</w:t>
      </w:r>
      <w:r w:rsidR="00EB715D">
        <w:t>,</w:t>
      </w:r>
    </w:p>
    <w:p w:rsidR="00CE4A65" w:rsidRDefault="00CE4A65" w:rsidP="00CE4A65">
      <w:r>
        <w:t>информационная страничка в Интернете.</w:t>
      </w:r>
    </w:p>
    <w:p w:rsidR="00CE4A65" w:rsidRDefault="00CE4A65" w:rsidP="00CE4A65">
      <w:r>
        <w:t>Методический кабинет укомплектован учебно-методическим материалом в</w:t>
      </w:r>
      <w:r w:rsidR="00EB715D">
        <w:t xml:space="preserve"> не </w:t>
      </w:r>
      <w:r>
        <w:t>достаточном количестве, имеется библиотека педагогической, справочной и детской литературы</w:t>
      </w:r>
      <w:r w:rsidR="00A104AB">
        <w:t xml:space="preserve">, что </w:t>
      </w:r>
      <w:r>
        <w:t xml:space="preserve"> является центром методической работы в детском саду. </w:t>
      </w:r>
      <w:r w:rsidR="00EB715D">
        <w:t xml:space="preserve"> </w:t>
      </w:r>
    </w:p>
    <w:p w:rsidR="00CE4A65" w:rsidRDefault="00CE4A65" w:rsidP="00CE4A65">
      <w:r>
        <w:t xml:space="preserve"> В МКДОУ </w:t>
      </w:r>
      <w:r w:rsidR="00A104AB">
        <w:t xml:space="preserve"> </w:t>
      </w:r>
      <w:r>
        <w:t>создан</w:t>
      </w:r>
      <w:r w:rsidR="00EB715D">
        <w:t xml:space="preserve">а </w:t>
      </w:r>
      <w:r>
        <w:t xml:space="preserve"> развивающая среда для детей от </w:t>
      </w:r>
      <w:r w:rsidR="00886D49">
        <w:t>2</w:t>
      </w:r>
      <w:r>
        <w:t xml:space="preserve"> до 7 лет. Среда обеспечивает безопасность жизни</w:t>
      </w:r>
      <w:r w:rsidR="00886D49">
        <w:t xml:space="preserve"> и здоровья </w:t>
      </w:r>
      <w:r>
        <w:t xml:space="preserve"> детей, способствует их физическому, познавательно-речевому, художественно – эстетическому и социально – личностному развитию: </w:t>
      </w:r>
    </w:p>
    <w:p w:rsidR="00CE4A65" w:rsidRDefault="00CE4A65" w:rsidP="00CE4A65">
      <w:r>
        <w:t xml:space="preserve">• Наличие материала по познавательно-речевому направлению: дидактический и игровой материал, плакаты, комплекты сюжетных картин, учебно-наглядные пособия, </w:t>
      </w:r>
      <w:r w:rsidR="00A104AB">
        <w:t>диски</w:t>
      </w:r>
      <w:r>
        <w:t>, видеоматериал, методическая, познавательная и художественная литература, энциклопедический материал. Художественная литература имеется по литературным жанрам: сказки, стихотворения, легенды, рассказы, фольклор, басни</w:t>
      </w:r>
    </w:p>
    <w:p w:rsidR="00CE4A65" w:rsidRDefault="00CE4A65" w:rsidP="00CE4A65">
      <w:r>
        <w:t xml:space="preserve"> </w:t>
      </w:r>
      <w:proofErr w:type="gramStart"/>
      <w:r>
        <w:t>• Наличие материала по физическому воспитанию: спортивный инвентарь - мячи, обручи, скакалки, гимнастические снаряды (стенк</w:t>
      </w:r>
      <w:r w:rsidR="00A104AB">
        <w:t>а</w:t>
      </w:r>
      <w:r>
        <w:t>),</w:t>
      </w:r>
      <w:r w:rsidR="00886D49">
        <w:t xml:space="preserve"> </w:t>
      </w:r>
      <w:r>
        <w:t xml:space="preserve"> и прочее, материал для корригирующих упражнений – «дорожки здоровья», ребристые доски, массажные коврики, и др. Физкультурный зал совмещен с музыкальным.</w:t>
      </w:r>
      <w:proofErr w:type="gramEnd"/>
    </w:p>
    <w:p w:rsidR="00CE4A65" w:rsidRDefault="00CE4A65" w:rsidP="00CE4A65">
      <w:r>
        <w:t xml:space="preserve"> • Наличие материала по художественно-эстетическому направлению: методическая, познавательная и художественная литература, комплекты картин и репродукций известных живописцев, учебно-наглядные пособия, альбомы, игровой и дидактический материал, наглядно-дидактические пособия, материал по декоративно-прикладному искусству, графике, живописи и архитектуре.</w:t>
      </w:r>
    </w:p>
    <w:p w:rsidR="00CE4A65" w:rsidRDefault="00CE4A65" w:rsidP="00CE4A65">
      <w:r>
        <w:t xml:space="preserve"> • Наличие материала по социально-личностному направлению: методическая, познавательная и художественная литература, дидактический, игровой и развивающий материал, плакаты и наглядно-дидактические пособия, макеты, уголки настроения и релаксации, зоны по основам безопасности жизнедеятельности и эмоциональному развитию, материал кружковой работы и прочее.</w:t>
      </w:r>
    </w:p>
    <w:p w:rsidR="00CE4A65" w:rsidRDefault="00CE4A65" w:rsidP="00CE4A65">
      <w:r>
        <w:t xml:space="preserve"> </w:t>
      </w:r>
      <w:proofErr w:type="gramStart"/>
      <w:r>
        <w:t>• Наличие материала по подготовке детей к школе: методическая, познавательная, энциклопедическая, художественная литература; игровой, дидактический, развивающий материал, плакаты, альбомы; материал зон по развитию речи и занимательной математики, познавательных зон и прочее.</w:t>
      </w:r>
      <w:proofErr w:type="gramEnd"/>
    </w:p>
    <w:p w:rsidR="00CE4A65" w:rsidRDefault="00CE4A65" w:rsidP="00CE4A65">
      <w:r>
        <w:t xml:space="preserve">В качестве ведущих направлений создания и совершенствования развивающей среды учитывается: </w:t>
      </w:r>
    </w:p>
    <w:p w:rsidR="00CE4A65" w:rsidRDefault="00CE4A65" w:rsidP="00CE4A65">
      <w:r>
        <w:t>·   выполнение требований СанПи</w:t>
      </w:r>
      <w:r w:rsidR="00871116">
        <w:t>Н</w:t>
      </w:r>
      <w:r w:rsidR="00886D49">
        <w:t>а</w:t>
      </w:r>
      <w:r>
        <w:t xml:space="preserve"> с целью оптимизации условий развития и эмоционального благополучия ребенка;</w:t>
      </w:r>
    </w:p>
    <w:p w:rsidR="00CE4A65" w:rsidRDefault="00CE4A65" w:rsidP="00CE4A65">
      <w:r>
        <w:t>·   выделение и оснащение специальных помещений для развития детской деятельности;</w:t>
      </w:r>
    </w:p>
    <w:p w:rsidR="00CE4A65" w:rsidRDefault="00CE4A65" w:rsidP="00CE4A65">
      <w:r>
        <w:t>·   создание в группов</w:t>
      </w:r>
      <w:r w:rsidR="00886D49">
        <w:t xml:space="preserve">ом </w:t>
      </w:r>
      <w:r>
        <w:t>помещени</w:t>
      </w:r>
      <w:r w:rsidR="00886D49">
        <w:t>и</w:t>
      </w:r>
      <w:r>
        <w:t xml:space="preserve"> условий для необходимого баланса совместной и индивидуальной деятельности детей, в том числе организация «уголков уединения»;</w:t>
      </w:r>
    </w:p>
    <w:p w:rsidR="00CE4A65" w:rsidRDefault="00CE4A65" w:rsidP="00CE4A65">
      <w:r>
        <w:lastRenderedPageBreak/>
        <w:t>·   полифункциональное использование игрового, спортивного и другого оборудования с ориентацией на ребенка.</w:t>
      </w:r>
    </w:p>
    <w:p w:rsidR="00CE4A65" w:rsidRDefault="00CE4A65" w:rsidP="00CE4A65">
      <w:r>
        <w:t xml:space="preserve">      Организация и размещение предметов развивающей среды осуществлены  рационально, логично и удобно для детей, отвечают их возрастным особенностям и потребностям. Расположение мебели, игрового материала и другого оборудования отвечает требованиям техники безопасности, санитарно-гигиеническим нормам, физиологии детей, принципам функционального комфорта и позволяет детям свободно перемещаться. Предметно-развивающая среда в МКДОУ </w:t>
      </w:r>
      <w:r w:rsidR="001A2117">
        <w:t xml:space="preserve"> </w:t>
      </w:r>
      <w:r>
        <w:t>отвечает эстетическим требованиям.</w:t>
      </w:r>
      <w:r>
        <w:cr/>
        <w:t>Организация развивающей среды в раз</w:t>
      </w:r>
      <w:r w:rsidR="00886D49">
        <w:t>но</w:t>
      </w:r>
      <w:r>
        <w:t>возрастн</w:t>
      </w:r>
      <w:r w:rsidR="00886D49">
        <w:t>ой</w:t>
      </w:r>
      <w:r w:rsidR="008E32C2">
        <w:t xml:space="preserve"> </w:t>
      </w:r>
      <w:r>
        <w:t>групп</w:t>
      </w:r>
      <w:r w:rsidR="008E32C2">
        <w:t>е</w:t>
      </w:r>
      <w:r>
        <w:t xml:space="preserve"> имеет отличительные признаки. В групп</w:t>
      </w:r>
      <w:r w:rsidR="008E32C2">
        <w:t>е</w:t>
      </w:r>
      <w:r>
        <w:t xml:space="preserve"> выделено большое открытое пространство, где детям предоставлена возможность играть </w:t>
      </w:r>
    </w:p>
    <w:p w:rsidR="00CE4A65" w:rsidRDefault="00CE4A65" w:rsidP="00CE4A65">
      <w:r>
        <w:t xml:space="preserve">×    крупными игрушками-двигателями, </w:t>
      </w:r>
    </w:p>
    <w:p w:rsidR="00CE4A65" w:rsidRDefault="00CE4A65" w:rsidP="00CE4A65">
      <w:r>
        <w:t xml:space="preserve">×    уголки для развития </w:t>
      </w:r>
      <w:proofErr w:type="spellStart"/>
      <w:r>
        <w:t>сенсорики</w:t>
      </w:r>
      <w:proofErr w:type="spellEnd"/>
      <w:r>
        <w:t xml:space="preserve"> и мелкой моторики, </w:t>
      </w:r>
    </w:p>
    <w:p w:rsidR="00CE4A65" w:rsidRDefault="00CE4A65" w:rsidP="00CE4A65">
      <w:r>
        <w:t xml:space="preserve">×    бытовые игровые уголки, </w:t>
      </w:r>
    </w:p>
    <w:p w:rsidR="00CE4A65" w:rsidRDefault="00CE4A65" w:rsidP="00CE4A65">
      <w:r>
        <w:t xml:space="preserve">×    уголки ряженья. </w:t>
      </w:r>
    </w:p>
    <w:p w:rsidR="00CE4A65" w:rsidRDefault="00CE4A65" w:rsidP="00CE4A65">
      <w:r>
        <w:t>В</w:t>
      </w:r>
      <w:r w:rsidR="00D20FAB">
        <w:t xml:space="preserve"> </w:t>
      </w:r>
      <w:r>
        <w:t>групп</w:t>
      </w:r>
      <w:r w:rsidR="00D20FAB">
        <w:t>е</w:t>
      </w:r>
      <w:r>
        <w:t xml:space="preserve"> в соответствии с новым</w:t>
      </w:r>
      <w:r w:rsidR="00D20FAB">
        <w:t xml:space="preserve"> </w:t>
      </w:r>
      <w:r>
        <w:t>СанПи</w:t>
      </w:r>
      <w:r w:rsidR="00871116">
        <w:t>Н</w:t>
      </w:r>
      <w:r w:rsidR="00D20FAB">
        <w:t xml:space="preserve">ом </w:t>
      </w:r>
      <w:r>
        <w:t xml:space="preserve"> удалены  «зеленые зоны» с различными видами растений и предметами ухода за ними, материалами для наблюдений и экспериментирования. </w:t>
      </w:r>
    </w:p>
    <w:p w:rsidR="00CE4A65" w:rsidRDefault="00CE4A65" w:rsidP="00CE4A65">
      <w:r>
        <w:t>В</w:t>
      </w:r>
      <w:r w:rsidR="00D20FAB">
        <w:t xml:space="preserve"> </w:t>
      </w:r>
      <w:r>
        <w:t>группе созданы условия для самостоятельно активного и целенаправленного действия детей во всех видах деятельности:</w:t>
      </w:r>
    </w:p>
    <w:p w:rsidR="00CE4A65" w:rsidRDefault="00CE4A65" w:rsidP="00CE4A65">
      <w:r>
        <w:t>·        игровой</w:t>
      </w:r>
    </w:p>
    <w:p w:rsidR="00CE4A65" w:rsidRDefault="00CE4A65" w:rsidP="00CE4A65">
      <w:r>
        <w:t>·        двигательной</w:t>
      </w:r>
    </w:p>
    <w:p w:rsidR="00CE4A65" w:rsidRDefault="00CE4A65" w:rsidP="00CE4A65">
      <w:r>
        <w:t>·        изобразительной</w:t>
      </w:r>
    </w:p>
    <w:p w:rsidR="00CE4A65" w:rsidRDefault="00CE4A65" w:rsidP="00CE4A65">
      <w:r>
        <w:t>·        театрализованной</w:t>
      </w:r>
    </w:p>
    <w:p w:rsidR="00CE4A65" w:rsidRDefault="00CE4A65" w:rsidP="00CE4A65">
      <w:r>
        <w:t>·        конструктивной и т.д.</w:t>
      </w:r>
    </w:p>
    <w:p w:rsidR="00CE4A65" w:rsidRDefault="00CE4A65" w:rsidP="00CE4A65">
      <w:r>
        <w:t>·        содержатся материалы для развивающих игр и занятий.</w:t>
      </w:r>
    </w:p>
    <w:p w:rsidR="00CE4A65" w:rsidRDefault="00CE4A65" w:rsidP="00CE4A65">
      <w:r>
        <w:t>Наличие оборудования и инвентаря: мебель по количеству и возрасту детей, все центры оборудованы мебелью (передвижные и стационарные шкафчики, тумбочки</w:t>
      </w:r>
      <w:proofErr w:type="gramStart"/>
      <w:r w:rsidR="00D20FAB">
        <w:t xml:space="preserve"> </w:t>
      </w:r>
      <w:r>
        <w:t>)</w:t>
      </w:r>
      <w:proofErr w:type="gramEnd"/>
      <w:r>
        <w:t>, игровая мебель.</w:t>
      </w:r>
    </w:p>
    <w:p w:rsidR="00CE4A65" w:rsidRDefault="00CE4A65" w:rsidP="00CE4A65">
      <w:r>
        <w:t xml:space="preserve"> Предметно–пространственная среда доступна для освоения детьми. В соответствии с их пожеланиями и предложениями, а также по мере прохождения образовательной программы в нее вносятся изменения:</w:t>
      </w:r>
    </w:p>
    <w:p w:rsidR="00CE4A65" w:rsidRDefault="00CE4A65" w:rsidP="00CE4A65">
      <w:r>
        <w:t>·        украшающие элементы;</w:t>
      </w:r>
    </w:p>
    <w:p w:rsidR="00CE4A65" w:rsidRDefault="00CE4A65" w:rsidP="00CE4A65">
      <w:r>
        <w:t>·        предметы для экспериментирования;</w:t>
      </w:r>
    </w:p>
    <w:p w:rsidR="00CE4A65" w:rsidRDefault="00CE4A65" w:rsidP="00CE4A65">
      <w:r>
        <w:lastRenderedPageBreak/>
        <w:t>·        предметы–заместители;</w:t>
      </w:r>
    </w:p>
    <w:p w:rsidR="00CE4A65" w:rsidRDefault="00CE4A65" w:rsidP="00CE4A65">
      <w:r>
        <w:t>·        природный и бросовый материал для изготовления поделок, игрушек;</w:t>
      </w:r>
    </w:p>
    <w:p w:rsidR="00CE4A65" w:rsidRDefault="00CE4A65" w:rsidP="00CE4A65">
      <w:r>
        <w:t>·        элементов театральных костюмов;</w:t>
      </w:r>
    </w:p>
    <w:p w:rsidR="00CE4A65" w:rsidRDefault="00CE4A65" w:rsidP="00CE4A65">
      <w:r>
        <w:t>·        атрибутов для сюжетно–ролевых игр.</w:t>
      </w:r>
    </w:p>
    <w:p w:rsidR="00CE4A65" w:rsidRDefault="00CE4A65" w:rsidP="00CE4A65">
      <w:r>
        <w:t>Материал вносится для самостоятельного освоения детьми после изучения его на занятиях.</w:t>
      </w:r>
    </w:p>
    <w:p w:rsidR="00CE4A65" w:rsidRDefault="00CE4A65" w:rsidP="00CE4A65">
      <w:r>
        <w:t>В</w:t>
      </w:r>
      <w:r w:rsidR="001A2117">
        <w:t xml:space="preserve"> </w:t>
      </w:r>
      <w:r>
        <w:t>ДОУ</w:t>
      </w:r>
      <w:r w:rsidR="00D20FAB">
        <w:t xml:space="preserve"> </w:t>
      </w:r>
      <w:r>
        <w:t xml:space="preserve"> функционирует музыкально зал, </w:t>
      </w:r>
      <w:r w:rsidR="008E32C2">
        <w:t>где расположены</w:t>
      </w:r>
      <w:proofErr w:type="gramStart"/>
      <w:r>
        <w:t xml:space="preserve"> </w:t>
      </w:r>
      <w:r w:rsidR="008E32C2">
        <w:t>:</w:t>
      </w:r>
      <w:proofErr w:type="gramEnd"/>
      <w:r>
        <w:t xml:space="preserve"> </w:t>
      </w:r>
      <w:r w:rsidR="00D20FAB">
        <w:t xml:space="preserve"> </w:t>
      </w:r>
    </w:p>
    <w:p w:rsidR="00CE4A65" w:rsidRDefault="00CE4A65" w:rsidP="00CE4A65">
      <w:r>
        <w:t xml:space="preserve">·        фортепиано; </w:t>
      </w:r>
      <w:r w:rsidR="003B2B2C">
        <w:t xml:space="preserve"> </w:t>
      </w:r>
    </w:p>
    <w:p w:rsidR="003B2B2C" w:rsidRDefault="003B2B2C" w:rsidP="00CE4A65">
      <w:r>
        <w:t>.         аккордеон;</w:t>
      </w:r>
    </w:p>
    <w:p w:rsidR="00CE4A65" w:rsidRDefault="00CE4A65" w:rsidP="00CE4A65">
      <w:r>
        <w:t>·        магнитофон;</w:t>
      </w:r>
    </w:p>
    <w:p w:rsidR="00CE4A65" w:rsidRDefault="00CE4A65" w:rsidP="00CE4A65">
      <w:r>
        <w:t>·        спортивный инвентарь и оборудование.</w:t>
      </w:r>
    </w:p>
    <w:p w:rsidR="00CE4A65" w:rsidRDefault="00764CF7" w:rsidP="00CE4A65">
      <w:r>
        <w:t xml:space="preserve"> </w:t>
      </w:r>
      <w:r w:rsidR="00CE4A65">
        <w:t xml:space="preserve">·     </w:t>
      </w:r>
      <w:r w:rsidR="008E32C2">
        <w:t xml:space="preserve"> </w:t>
      </w:r>
      <w:r w:rsidR="00CE4A65">
        <w:t xml:space="preserve"> атрибут</w:t>
      </w:r>
      <w:r w:rsidR="00D20FAB">
        <w:t xml:space="preserve">ы </w:t>
      </w:r>
      <w:r w:rsidR="00CE4A65">
        <w:t xml:space="preserve"> для общеразвивающих упражнений, основных видов движений, подвижных игр. </w:t>
      </w:r>
    </w:p>
    <w:p w:rsidR="00CE4A65" w:rsidRDefault="00CE4A65" w:rsidP="00CE4A65">
      <w:r>
        <w:t>·        для профилактики плоскостопия изготовлена «Дорожка здоровья» с нестандартными элементами (камешки, пробки, рейки</w:t>
      </w:r>
      <w:r w:rsidR="001A2117">
        <w:t xml:space="preserve"> </w:t>
      </w:r>
      <w:r>
        <w:t xml:space="preserve"> и пр.) для массажа активных точек стопы.</w:t>
      </w:r>
    </w:p>
    <w:p w:rsidR="00CE4A65" w:rsidRDefault="00CE4A65" w:rsidP="00CE4A65">
      <w:r>
        <w:t>·        детски</w:t>
      </w:r>
      <w:r w:rsidR="003B2B2C">
        <w:t xml:space="preserve">е </w:t>
      </w:r>
      <w:r>
        <w:t xml:space="preserve"> музыкальны</w:t>
      </w:r>
      <w:r w:rsidR="003B2B2C">
        <w:t xml:space="preserve">е </w:t>
      </w:r>
      <w:r>
        <w:t>инструмент</w:t>
      </w:r>
      <w:r w:rsidR="003B2B2C">
        <w:t>ы</w:t>
      </w:r>
      <w:r>
        <w:t>;</w:t>
      </w:r>
    </w:p>
    <w:p w:rsidR="00CE4A65" w:rsidRDefault="003B2B2C" w:rsidP="00CE4A65">
      <w:r>
        <w:t xml:space="preserve">     </w:t>
      </w:r>
      <w:r w:rsidR="00CE4A65">
        <w:t>В целях художественно-эстетического развития детей в группах имеются мини-изостудии, оснащенные:</w:t>
      </w:r>
    </w:p>
    <w:p w:rsidR="00CE4A65" w:rsidRDefault="00CE4A65" w:rsidP="00CE4A65">
      <w:r>
        <w:t>·        столами для рисования;</w:t>
      </w:r>
    </w:p>
    <w:p w:rsidR="00CE4A65" w:rsidRDefault="00CE4A65" w:rsidP="00CE4A65">
      <w:r>
        <w:t>·        различными материалами и средствами для изобразительной деятельности</w:t>
      </w:r>
      <w:r w:rsidR="008E32C2">
        <w:t xml:space="preserve"> (бумага, акварельные краски, гуашь, пластилин, карандаши</w:t>
      </w:r>
      <w:r w:rsidR="001A2117">
        <w:t>, трафареты</w:t>
      </w:r>
      <w:r w:rsidR="008E32C2">
        <w:t xml:space="preserve"> и т.д.)</w:t>
      </w:r>
      <w:r w:rsidR="003B2B2C">
        <w:t xml:space="preserve">. </w:t>
      </w:r>
    </w:p>
    <w:p w:rsidR="00CE4A65" w:rsidRDefault="003B2B2C" w:rsidP="00CE4A65">
      <w:r>
        <w:t xml:space="preserve">      </w:t>
      </w:r>
      <w:r w:rsidR="00CE4A65">
        <w:t>Медицинское обслуживание детей обеспечивает медицинская сестра</w:t>
      </w:r>
      <w:r>
        <w:t xml:space="preserve"> </w:t>
      </w:r>
      <w:proofErr w:type="spellStart"/>
      <w:r>
        <w:t>Акуловского</w:t>
      </w:r>
      <w:proofErr w:type="spellEnd"/>
      <w:r>
        <w:t xml:space="preserve"> ФАП</w:t>
      </w:r>
      <w:r w:rsidR="00CE4A65">
        <w:t xml:space="preserve">. </w:t>
      </w:r>
      <w:r>
        <w:t xml:space="preserve"> </w:t>
      </w:r>
    </w:p>
    <w:p w:rsidR="00CE4A65" w:rsidRDefault="00CE4A65" w:rsidP="00CE4A65">
      <w:r>
        <w:t>Медицинские  услуги  в  пределах  функциональных особенностей медицинского работника оказываются в МКДОУ д/</w:t>
      </w:r>
      <w:proofErr w:type="gramStart"/>
      <w:r>
        <w:t>с</w:t>
      </w:r>
      <w:proofErr w:type="gramEnd"/>
      <w:r>
        <w:t xml:space="preserve"> бесплатно.</w:t>
      </w:r>
    </w:p>
    <w:p w:rsidR="00CE4A65" w:rsidRDefault="00CE4A65" w:rsidP="00CE4A65">
      <w:r>
        <w:t xml:space="preserve">Медицинская работа в МКДОУ проводится </w:t>
      </w:r>
      <w:proofErr w:type="gramStart"/>
      <w:r>
        <w:t>согласно плана</w:t>
      </w:r>
      <w:proofErr w:type="gramEnd"/>
      <w:r>
        <w:t xml:space="preserve"> работы</w:t>
      </w:r>
      <w:r w:rsidR="00E702E1">
        <w:t xml:space="preserve"> ФАП</w:t>
      </w:r>
      <w:r>
        <w:t xml:space="preserve">: </w:t>
      </w:r>
    </w:p>
    <w:p w:rsidR="00CE4A65" w:rsidRDefault="00CE4A65" w:rsidP="00CE4A65">
      <w:r>
        <w:t>·        план профилактических прививок выполнен на 100%,</w:t>
      </w:r>
    </w:p>
    <w:p w:rsidR="00CE4A65" w:rsidRDefault="00CE4A65" w:rsidP="00CE4A65">
      <w:r>
        <w:t>·        проведена диспансеризация детей,</w:t>
      </w:r>
    </w:p>
    <w:p w:rsidR="00CE4A65" w:rsidRDefault="00CE4A65" w:rsidP="00CE4A65">
      <w:r>
        <w:t>Имеется медицинский кабинет</w:t>
      </w:r>
      <w:r w:rsidR="00E702E1">
        <w:t xml:space="preserve">, но требуется реконструкция в </w:t>
      </w:r>
      <w:r>
        <w:t>соответств</w:t>
      </w:r>
      <w:r w:rsidR="00E702E1">
        <w:t>ии с</w:t>
      </w:r>
      <w:r>
        <w:t xml:space="preserve"> требованиям</w:t>
      </w:r>
      <w:r w:rsidR="00E702E1">
        <w:t xml:space="preserve">и </w:t>
      </w:r>
      <w:r>
        <w:t>СанПи</w:t>
      </w:r>
      <w:r w:rsidR="00871116">
        <w:t>Н</w:t>
      </w:r>
      <w:r w:rsidR="00E702E1">
        <w:t>а.</w:t>
      </w:r>
      <w:r>
        <w:t xml:space="preserve"> </w:t>
      </w:r>
      <w:r w:rsidR="00E702E1">
        <w:t xml:space="preserve"> </w:t>
      </w:r>
    </w:p>
    <w:p w:rsidR="00CE4A65" w:rsidRDefault="00CE4A65" w:rsidP="00CE4A65">
      <w:r>
        <w:lastRenderedPageBreak/>
        <w:t xml:space="preserve">Оформлена вся необходимая документация согласно требованиям и рекомендациям </w:t>
      </w:r>
      <w:proofErr w:type="spellStart"/>
      <w:r>
        <w:t>Рос</w:t>
      </w:r>
      <w:r w:rsidR="00871116">
        <w:t>п</w:t>
      </w:r>
      <w:r>
        <w:t>отребназдора</w:t>
      </w:r>
      <w:proofErr w:type="spellEnd"/>
      <w:r w:rsidR="001A2117">
        <w:t>.</w:t>
      </w:r>
      <w:r>
        <w:t xml:space="preserve"> </w:t>
      </w:r>
      <w:r w:rsidR="001A2117">
        <w:t xml:space="preserve"> </w:t>
      </w:r>
      <w:r>
        <w:t xml:space="preserve"> </w:t>
      </w:r>
      <w:r w:rsidR="001A2117">
        <w:t xml:space="preserve">                                                                                                                      П</w:t>
      </w:r>
      <w:r>
        <w:t>ерсонал учреждения проходит медицинский осмотр.</w:t>
      </w:r>
    </w:p>
    <w:p w:rsidR="00CE4A65" w:rsidRDefault="00CE4A65" w:rsidP="00CE4A65">
      <w:r>
        <w:t xml:space="preserve">Для наиболее эффективной организации оздоровительных и профилактических мероприятий в МКДОУ </w:t>
      </w:r>
      <w:r w:rsidR="001A2117">
        <w:t xml:space="preserve"> </w:t>
      </w:r>
      <w:r>
        <w:t>разработан и используется мониторинг состояния здоровья воспитанников, что важно для своевременного выявления отклонений в их здоровь</w:t>
      </w:r>
      <w:r w:rsidR="001A2117">
        <w:t>е</w:t>
      </w:r>
      <w:r>
        <w:t xml:space="preserve">. Изучение состояния физического здоровья детей осуществляется </w:t>
      </w:r>
      <w:r w:rsidR="00E702E1">
        <w:t xml:space="preserve">воспитателями </w:t>
      </w:r>
      <w:r>
        <w:t>и медицинским</w:t>
      </w:r>
      <w:r w:rsidR="00E702E1">
        <w:t xml:space="preserve"> </w:t>
      </w:r>
      <w:r>
        <w:t>работник</w:t>
      </w:r>
      <w:r w:rsidR="00E702E1">
        <w:t xml:space="preserve">ом </w:t>
      </w:r>
      <w:r w:rsidR="00863AA0">
        <w:t xml:space="preserve"> </w:t>
      </w:r>
      <w:proofErr w:type="spellStart"/>
      <w:r w:rsidR="00863AA0">
        <w:t>Акуловского</w:t>
      </w:r>
      <w:proofErr w:type="spellEnd"/>
      <w:r w:rsidR="00863AA0">
        <w:t xml:space="preserve"> </w:t>
      </w:r>
      <w:r w:rsidR="00E702E1">
        <w:t>ФАП</w:t>
      </w:r>
      <w:r>
        <w:t>.</w:t>
      </w:r>
    </w:p>
    <w:p w:rsidR="00CE4A65" w:rsidRDefault="00CE4A65" w:rsidP="00CE4A65">
      <w:r>
        <w:t xml:space="preserve">Для ведения образовательной деятельности, укрепления и сохранности здоровья воспитанников в дошкольном учреждении созданы все условия: </w:t>
      </w:r>
    </w:p>
    <w:p w:rsidR="00CE4A65" w:rsidRDefault="00CE4A65" w:rsidP="00CE4A65">
      <w:r>
        <w:t xml:space="preserve">- музыкальный зал; </w:t>
      </w:r>
    </w:p>
    <w:p w:rsidR="00CE4A65" w:rsidRDefault="00E702E1" w:rsidP="00CE4A65">
      <w:r>
        <w:t xml:space="preserve"> </w:t>
      </w:r>
      <w:r w:rsidR="00CE4A65">
        <w:t xml:space="preserve">- методический кабинет; </w:t>
      </w:r>
    </w:p>
    <w:p w:rsidR="00CE4A65" w:rsidRDefault="00CE4A65" w:rsidP="00CE4A65">
      <w:r>
        <w:t>- центры здоровья в груп</w:t>
      </w:r>
      <w:r w:rsidR="00E702E1">
        <w:t>пе</w:t>
      </w:r>
      <w:r>
        <w:t>;</w:t>
      </w:r>
    </w:p>
    <w:p w:rsidR="00CE4A65" w:rsidRPr="003A2D10" w:rsidRDefault="00CE4A65" w:rsidP="00CE4A65">
      <w:r w:rsidRPr="003A2D10">
        <w:rPr>
          <w:b/>
        </w:rPr>
        <w:t xml:space="preserve">- </w:t>
      </w:r>
      <w:r w:rsidRPr="003A2D10">
        <w:t>спортивная площадка на территории.</w:t>
      </w:r>
    </w:p>
    <w:p w:rsidR="00CE4A65" w:rsidRPr="003A2D10" w:rsidRDefault="00CE4A65" w:rsidP="00CE4A65">
      <w:pPr>
        <w:rPr>
          <w:b/>
        </w:rPr>
      </w:pPr>
      <w:r w:rsidRPr="003A2D10">
        <w:rPr>
          <w:b/>
        </w:rPr>
        <w:t>Организация питания</w:t>
      </w:r>
    </w:p>
    <w:p w:rsidR="00CE4A65" w:rsidRDefault="00CE4A65" w:rsidP="00CE4A65">
      <w:r>
        <w:t xml:space="preserve">В </w:t>
      </w:r>
      <w:r w:rsidR="00863AA0">
        <w:t>детском саду</w:t>
      </w:r>
      <w:bookmarkStart w:id="0" w:name="_GoBack"/>
      <w:bookmarkEnd w:id="0"/>
      <w:r w:rsidR="00E702E1">
        <w:t xml:space="preserve"> </w:t>
      </w:r>
      <w:r>
        <w:t xml:space="preserve">организовано </w:t>
      </w:r>
      <w:r w:rsidR="000C15CB">
        <w:t>3</w:t>
      </w:r>
      <w:r>
        <w:t>-х разовое питание в</w:t>
      </w:r>
      <w:r w:rsidR="000C15CB">
        <w:t xml:space="preserve"> соответствии с примерным 10-ти дневным меню, согласованным с </w:t>
      </w:r>
      <w:proofErr w:type="spellStart"/>
      <w:r w:rsidR="000C15CB">
        <w:t>Роспотребнадзором</w:t>
      </w:r>
      <w:proofErr w:type="spellEnd"/>
      <w:r w:rsidR="000C15CB">
        <w:t xml:space="preserve"> </w:t>
      </w:r>
      <w:r>
        <w:t xml:space="preserve"> </w:t>
      </w:r>
      <w:r w:rsidR="000C15CB">
        <w:t>для детей от</w:t>
      </w:r>
      <w:r>
        <w:t xml:space="preserve"> 1</w:t>
      </w:r>
      <w:r w:rsidR="009B4EFD">
        <w:t xml:space="preserve">,5 </w:t>
      </w:r>
      <w:r>
        <w:t xml:space="preserve">до 3-х лет и </w:t>
      </w:r>
      <w:r w:rsidR="000C15CB">
        <w:t>от</w:t>
      </w:r>
      <w:r w:rsidR="009B4EFD">
        <w:t xml:space="preserve"> </w:t>
      </w:r>
      <w:r>
        <w:t>3</w:t>
      </w:r>
      <w:r w:rsidR="009B4EFD">
        <w:t xml:space="preserve"> до 7 лет</w:t>
      </w:r>
      <w:r w:rsidR="000C15CB">
        <w:t>,</w:t>
      </w:r>
      <w:r>
        <w:t xml:space="preserve"> </w:t>
      </w:r>
      <w:r w:rsidR="000C15CB">
        <w:t xml:space="preserve"> </w:t>
      </w:r>
      <w:r>
        <w:t>соблюд</w:t>
      </w:r>
      <w:r w:rsidR="0055439B">
        <w:t>ается</w:t>
      </w:r>
      <w:r>
        <w:t xml:space="preserve"> калорийност</w:t>
      </w:r>
      <w:r w:rsidR="0055439B">
        <w:t>ь</w:t>
      </w:r>
      <w:r>
        <w:t xml:space="preserve"> блюд, </w:t>
      </w:r>
      <w:r w:rsidR="0055439B">
        <w:t xml:space="preserve"> </w:t>
      </w:r>
      <w:r>
        <w:t>уч</w:t>
      </w:r>
      <w:r w:rsidR="0055439B">
        <w:t>и</w:t>
      </w:r>
      <w:r>
        <w:t>т</w:t>
      </w:r>
      <w:r w:rsidR="0055439B">
        <w:t xml:space="preserve">ываются </w:t>
      </w:r>
      <w:r>
        <w:t>индивидуальны</w:t>
      </w:r>
      <w:r w:rsidR="0055439B">
        <w:t>е</w:t>
      </w:r>
      <w:r>
        <w:t xml:space="preserve"> особенност</w:t>
      </w:r>
      <w:r w:rsidR="0055439B">
        <w:t xml:space="preserve">и </w:t>
      </w:r>
      <w:r>
        <w:t>детей</w:t>
      </w:r>
      <w:r w:rsidR="0055439B">
        <w:t xml:space="preserve">. </w:t>
      </w:r>
      <w:r>
        <w:t xml:space="preserve"> </w:t>
      </w:r>
      <w:r w:rsidR="0055439B">
        <w:t xml:space="preserve"> </w:t>
      </w:r>
      <w:r>
        <w:t xml:space="preserve"> </w:t>
      </w:r>
      <w:proofErr w:type="gramStart"/>
      <w:r>
        <w:t>м</w:t>
      </w:r>
      <w:proofErr w:type="gramEnd"/>
      <w:r>
        <w:t xml:space="preserve">ежду завтраком и обедом дети получают соки или </w:t>
      </w:r>
      <w:r w:rsidR="00BC6AB0">
        <w:t>фрукты</w:t>
      </w:r>
      <w:r>
        <w:t>. В ежедневный рацион питания включены фрукты и овощи</w:t>
      </w:r>
      <w:r w:rsidR="00863AA0">
        <w:t>, мясо, рыба, сливочное масло, молочные продукты и т.д.</w:t>
      </w:r>
      <w:r>
        <w:t xml:space="preserve"> Поставка продуктов осуществляется на основе договоров поставки с ООО </w:t>
      </w:r>
      <w:r w:rsidR="00BC6AB0">
        <w:t xml:space="preserve">«Молочная сказка», Продуктовая компания, </w:t>
      </w:r>
      <w:r>
        <w:t xml:space="preserve">и индивидуальными предпринимателями. </w:t>
      </w:r>
      <w:r w:rsidR="000C15CB">
        <w:t>Соблюдается питьевой режим с учетом требований СанПиНа.</w:t>
      </w:r>
      <w:r w:rsidR="0055439B">
        <w:t xml:space="preserve"> </w:t>
      </w:r>
      <w:r>
        <w:t>В детском саду име</w:t>
      </w:r>
      <w:r w:rsidR="0055439B">
        <w:t>ю</w:t>
      </w:r>
      <w:r>
        <w:t xml:space="preserve">тся </w:t>
      </w:r>
      <w:r w:rsidR="00871116">
        <w:t>технологические карты блюд</w:t>
      </w:r>
      <w:r>
        <w:t>, где указаны</w:t>
      </w:r>
      <w:r w:rsidR="0055439B">
        <w:t>:</w:t>
      </w:r>
      <w:r>
        <w:t xml:space="preserve"> раскладка</w:t>
      </w:r>
      <w:r w:rsidR="00871116">
        <w:t xml:space="preserve"> продуктов</w:t>
      </w:r>
      <w:r>
        <w:t>, калорийность, содержание  белков, жиров, углеводов,</w:t>
      </w:r>
      <w:r w:rsidR="00871116">
        <w:t xml:space="preserve"> витаминов</w:t>
      </w:r>
      <w:r w:rsidR="0055439B">
        <w:t xml:space="preserve">, выход блюда </w:t>
      </w:r>
      <w:r>
        <w:t xml:space="preserve"> с учетом требований С</w:t>
      </w:r>
      <w:r w:rsidR="00BC6AB0">
        <w:t>ан</w:t>
      </w:r>
      <w:r>
        <w:t>Пи</w:t>
      </w:r>
      <w:r w:rsidR="00871116">
        <w:t>На</w:t>
      </w:r>
      <w:r>
        <w:t xml:space="preserve">. Бракераж готовой продукции </w:t>
      </w:r>
      <w:proofErr w:type="gramStart"/>
      <w:r>
        <w:t>проводится</w:t>
      </w:r>
      <w:proofErr w:type="gramEnd"/>
      <w:r>
        <w:t xml:space="preserve"> регулярно</w:t>
      </w:r>
      <w:r w:rsidR="0055439B">
        <w:t xml:space="preserve"> </w:t>
      </w:r>
      <w:r>
        <w:t xml:space="preserve">с оценкой вкусовых качеств. </w:t>
      </w:r>
      <w:r w:rsidR="0055439B">
        <w:t xml:space="preserve">Ведётся контроль над  скоропортящимися продуктами </w:t>
      </w:r>
      <w:proofErr w:type="gramStart"/>
      <w:r w:rsidR="0055439B">
        <w:t>согласно</w:t>
      </w:r>
      <w:proofErr w:type="gramEnd"/>
      <w:r w:rsidR="0055439B">
        <w:t xml:space="preserve"> санитарных правил.</w:t>
      </w:r>
    </w:p>
    <w:p w:rsidR="00A104AB" w:rsidRDefault="00A104AB" w:rsidP="00CE4A65">
      <w:r w:rsidRPr="00A104AB">
        <w:t xml:space="preserve">Осуществляется </w:t>
      </w:r>
      <w:proofErr w:type="gramStart"/>
      <w:r w:rsidRPr="00A104AB">
        <w:t>контроль за</w:t>
      </w:r>
      <w:proofErr w:type="gramEnd"/>
      <w:r w:rsidRPr="00A104AB">
        <w:t xml:space="preserve"> приготовлением  пищи, объемом блюд, временем закладки продуктов в котел, выдачей пищи в группу и в группе,  за условиями хранения продуктов и сроками их реализации, санитарно-эпидемиологический контроль за работой пищеблока и организацией обработки посуды.</w:t>
      </w:r>
    </w:p>
    <w:p w:rsidR="00130C6F" w:rsidRDefault="00130C6F" w:rsidP="00CE4A65">
      <w:r>
        <w:t>В 2012 г. приобретены  2 кастрюли из нержавеющей стали, блендер, разделочные доски.</w:t>
      </w:r>
    </w:p>
    <w:p w:rsidR="00CE4A65" w:rsidRDefault="00CE4A65" w:rsidP="00CE4A65">
      <w:r>
        <w:t>Стоимость питания</w:t>
      </w:r>
      <w:r w:rsidR="00A104AB">
        <w:t xml:space="preserve"> </w:t>
      </w:r>
      <w:r>
        <w:t>в расчете на одного ребенка в день</w:t>
      </w:r>
      <w:r w:rsidR="00A104AB">
        <w:t xml:space="preserve"> </w:t>
      </w:r>
      <w:r>
        <w:t>в 201</w:t>
      </w:r>
      <w:r w:rsidR="00DF0FF7">
        <w:t xml:space="preserve">2 </w:t>
      </w:r>
      <w:r>
        <w:t xml:space="preserve">году составила: </w:t>
      </w:r>
      <w:r w:rsidR="00130C6F">
        <w:t>60 рублей</w:t>
      </w:r>
      <w:r w:rsidR="00A104AB">
        <w:t xml:space="preserve"> </w:t>
      </w:r>
      <w:r w:rsidR="00130C6F">
        <w:t>57 копеек.</w:t>
      </w:r>
    </w:p>
    <w:p w:rsidR="00CE4A65" w:rsidRDefault="00A104AB" w:rsidP="00CE4A65">
      <w:r>
        <w:t xml:space="preserve"> </w:t>
      </w:r>
    </w:p>
    <w:p w:rsidR="00FB3A9D" w:rsidRDefault="00CE4A65" w:rsidP="00BC6AB0">
      <w:r>
        <w:t xml:space="preserve"> </w:t>
      </w:r>
      <w:r w:rsidR="00BC6AB0">
        <w:t xml:space="preserve"> </w:t>
      </w:r>
    </w:p>
    <w:sectPr w:rsidR="00FB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65"/>
    <w:rsid w:val="00051E11"/>
    <w:rsid w:val="000C15CB"/>
    <w:rsid w:val="00130C6F"/>
    <w:rsid w:val="001A2117"/>
    <w:rsid w:val="003A2D10"/>
    <w:rsid w:val="003B2B2C"/>
    <w:rsid w:val="0055439B"/>
    <w:rsid w:val="00764CF7"/>
    <w:rsid w:val="007F6196"/>
    <w:rsid w:val="00863AA0"/>
    <w:rsid w:val="00871116"/>
    <w:rsid w:val="00886D49"/>
    <w:rsid w:val="008E32C2"/>
    <w:rsid w:val="009B4EFD"/>
    <w:rsid w:val="00A104AB"/>
    <w:rsid w:val="00BC6AB0"/>
    <w:rsid w:val="00BF2453"/>
    <w:rsid w:val="00CE4A65"/>
    <w:rsid w:val="00D20FAB"/>
    <w:rsid w:val="00DF0FF7"/>
    <w:rsid w:val="00E702E1"/>
    <w:rsid w:val="00EB715D"/>
    <w:rsid w:val="00FB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5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4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5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2013-04-03T16:27:00Z</dcterms:created>
  <dcterms:modified xsi:type="dcterms:W3CDTF">2013-04-04T20:04:00Z</dcterms:modified>
</cp:coreProperties>
</file>