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8C" w:rsidRDefault="001A668C" w:rsidP="001A668C">
      <w:r>
        <w:t>ПРИНЯТОУТВЕРЖДАЮ</w:t>
      </w:r>
    </w:p>
    <w:p w:rsidR="001A668C" w:rsidRDefault="001A668C" w:rsidP="001A668C">
      <w:r>
        <w:t xml:space="preserve">    на </w:t>
      </w:r>
      <w:r w:rsidR="00387A45">
        <w:t>О</w:t>
      </w:r>
      <w:r>
        <w:t>бщем собрании                                                                       Заведующая М</w:t>
      </w:r>
      <w:r w:rsidR="000E480F">
        <w:t>К</w:t>
      </w:r>
      <w:r>
        <w:t>ДОУ детского сада «Берёзка»                                                                   д/с «Берёзка»</w:t>
      </w:r>
      <w:r w:rsidR="00A2226A">
        <w:t xml:space="preserve"> с. Акулово</w:t>
      </w:r>
    </w:p>
    <w:p w:rsidR="001A668C" w:rsidRDefault="001A668C" w:rsidP="001A668C">
      <w:r>
        <w:t xml:space="preserve">        Протокол №  </w:t>
      </w:r>
      <w:r w:rsidR="00A62E85">
        <w:t>2</w:t>
      </w:r>
      <w:r>
        <w:t xml:space="preserve">_________Л.П.  Кузнецова                              </w:t>
      </w:r>
    </w:p>
    <w:p w:rsidR="001A668C" w:rsidRDefault="00A62E85" w:rsidP="00A62E85">
      <w:pPr>
        <w:tabs>
          <w:tab w:val="left" w:pos="6602"/>
        </w:tabs>
      </w:pPr>
      <w:r>
        <w:t>31.01.</w:t>
      </w:r>
      <w:r w:rsidR="001A668C">
        <w:t xml:space="preserve"> 20</w:t>
      </w:r>
      <w:r>
        <w:t>12г.</w:t>
      </w:r>
      <w:r>
        <w:tab/>
        <w:t>22.12.2011г.  № 50/1</w:t>
      </w:r>
    </w:p>
    <w:p w:rsidR="001A668C" w:rsidRDefault="001A668C" w:rsidP="001A668C"/>
    <w:p w:rsidR="001A668C" w:rsidRPr="00387A45" w:rsidRDefault="001A668C" w:rsidP="001A668C">
      <w:pPr>
        <w:rPr>
          <w:b/>
        </w:rPr>
      </w:pPr>
      <w:r w:rsidRPr="00387A45">
        <w:rPr>
          <w:b/>
        </w:rPr>
        <w:t xml:space="preserve">                                                       ПОЛОЖЕНИЕ  </w:t>
      </w:r>
    </w:p>
    <w:p w:rsidR="001A668C" w:rsidRPr="00387A45" w:rsidRDefault="001A668C" w:rsidP="001A668C">
      <w:pPr>
        <w:rPr>
          <w:b/>
        </w:rPr>
      </w:pPr>
      <w:r w:rsidRPr="00387A45">
        <w:rPr>
          <w:b/>
        </w:rPr>
        <w:t xml:space="preserve">                                            о контрольной деятельности                                                                                                               </w:t>
      </w:r>
    </w:p>
    <w:p w:rsidR="001A668C" w:rsidRPr="00387A45" w:rsidRDefault="001A668C" w:rsidP="001A668C">
      <w:pPr>
        <w:rPr>
          <w:b/>
        </w:rPr>
      </w:pPr>
      <w:r w:rsidRPr="00387A45">
        <w:rPr>
          <w:b/>
        </w:rPr>
        <w:t xml:space="preserve">                                                  1. Общие положения</w:t>
      </w:r>
    </w:p>
    <w:p w:rsidR="001A668C" w:rsidRDefault="001A668C" w:rsidP="001A668C">
      <w:r>
        <w:t xml:space="preserve">  Настоящее </w:t>
      </w:r>
      <w:r w:rsidR="00A2226A">
        <w:t>П</w:t>
      </w:r>
      <w:r>
        <w:t xml:space="preserve">оложение разработано для муниципального </w:t>
      </w:r>
      <w:r w:rsidR="000E480F">
        <w:t xml:space="preserve"> казённого </w:t>
      </w:r>
      <w:r>
        <w:t xml:space="preserve">дошкольного образовательного учреждения детского сада </w:t>
      </w:r>
      <w:r w:rsidR="00A2226A">
        <w:t>«Берёзка» с. Акулово</w:t>
      </w:r>
      <w:r>
        <w:t xml:space="preserve"> (далее — Учреждение) в соответствии с Законом РФ «Об образовании», Типовым </w:t>
      </w:r>
      <w:r w:rsidR="00A2226A">
        <w:t>П</w:t>
      </w:r>
      <w:r>
        <w:t xml:space="preserve">оложением о дошкольном образовательномучреждении, Примерным положением об инспекционно-контрольной деятельности в образовательных учреждениях, Уставом Учреждения и регламентирует содержание и порядок проведения контрольной деятельности в Учреждении. Контрольная деятельность — главный источник информации для диагностики состояния образовательного и воспитательного процессов, основных результатов деятельности Учреждения. </w:t>
      </w:r>
      <w:proofErr w:type="gramStart"/>
      <w:r>
        <w:t>Под контрольной деятельностью понимается проведение администрацией Учреждения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нормативных правовых актов РФ, органов местного самоуправления, Учредителя.</w:t>
      </w:r>
      <w:proofErr w:type="gramEnd"/>
    </w:p>
    <w:p w:rsidR="001A668C" w:rsidRDefault="001A668C" w:rsidP="001A668C">
      <w:r>
        <w:t>Контрольная деятельность — это мотивированный стимулирующий процесс, который призван снять затруднения участников образовательного процесса и повысить его эффективность</w:t>
      </w:r>
      <w:proofErr w:type="gramStart"/>
      <w:r>
        <w:t>.Д</w:t>
      </w:r>
      <w:proofErr w:type="gramEnd"/>
      <w:r>
        <w:t>олжностные лица, занимающиеся контрольной деятельностью, руководствуются Конституцией РФ, законодательством в области образования, указами Президента РФ постановлениями, распоряжениями Правительства России, нормативными правовыми актами, изданными Минобразования России, органом Управления, органами  местного самоуправления</w:t>
      </w:r>
      <w:proofErr w:type="gramStart"/>
      <w:r>
        <w:t xml:space="preserve">., </w:t>
      </w:r>
      <w:proofErr w:type="gramEnd"/>
      <w:r>
        <w:t>Учредителем, Уставом Учреждения, локальными актами Учреждения, Положением об инспекционно-контрольной деятельности в образовательных учреждениях, приказами о проведении инспекционных проверок, Типовым положением о  ДОУ тарифно-квалификационными характеристиками.</w:t>
      </w:r>
    </w:p>
    <w:p w:rsidR="001A668C" w:rsidRDefault="001A668C" w:rsidP="001A668C">
      <w:r>
        <w:t>1.1.   Целями контрольной деятельности являются:- совершенствование деятельности Учреждения;- повышение профессионального мастерства и квалификации педагогических  работников Учреждения;</w:t>
      </w:r>
    </w:p>
    <w:p w:rsidR="001A668C" w:rsidRDefault="001A668C" w:rsidP="001A668C">
      <w:r>
        <w:t>- улучшение качества образования.</w:t>
      </w:r>
    </w:p>
    <w:p w:rsidR="001A668C" w:rsidRDefault="001A668C" w:rsidP="001A668C">
      <w:r>
        <w:t xml:space="preserve"> Измен</w:t>
      </w:r>
      <w:bookmarkStart w:id="0" w:name="_GoBack"/>
      <w:bookmarkEnd w:id="0"/>
      <w:r>
        <w:t>ения и дополнения в настоящее Положение вносятся руководителем Учреждения.</w:t>
      </w:r>
    </w:p>
    <w:p w:rsidR="001A668C" w:rsidRPr="00387A45" w:rsidRDefault="001A668C" w:rsidP="001A668C">
      <w:pPr>
        <w:rPr>
          <w:b/>
        </w:rPr>
      </w:pPr>
      <w:r>
        <w:t>Срок данного Положения не ограничен. Данное Положение действует до принятия нового.</w:t>
      </w:r>
    </w:p>
    <w:p w:rsidR="001A668C" w:rsidRPr="00387A45" w:rsidRDefault="001A668C" w:rsidP="001A668C">
      <w:pPr>
        <w:rPr>
          <w:b/>
        </w:rPr>
      </w:pPr>
      <w:r w:rsidRPr="00387A45">
        <w:rPr>
          <w:b/>
        </w:rPr>
        <w:lastRenderedPageBreak/>
        <w:t xml:space="preserve">  2. Основные задачи контрольной деятельности</w:t>
      </w:r>
    </w:p>
    <w:p w:rsidR="001A668C" w:rsidRDefault="001A668C" w:rsidP="001A668C">
      <w:r>
        <w:t>2.1. Основными задачами контрольной деятельности являются:</w:t>
      </w:r>
    </w:p>
    <w:p w:rsidR="001A668C" w:rsidRDefault="001A668C" w:rsidP="001A668C">
      <w:r>
        <w:t>-контроль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1A668C" w:rsidRDefault="001A668C" w:rsidP="001A668C">
      <w:r>
        <w:t>-выявление случаев нарушений и неисполнения законодательных и иных нормативно-правовых актов, регламентирующих деятельность Учреждения, принятие мер по их пресечению;</w:t>
      </w:r>
    </w:p>
    <w:p w:rsidR="001A668C" w:rsidRDefault="001A668C" w:rsidP="001A668C">
      <w:r>
        <w:t xml:space="preserve">-анализ причин, лежащих в основе нарушений, принятие </w:t>
      </w:r>
      <w:proofErr w:type="gramStart"/>
      <w:r>
        <w:t>мер</w:t>
      </w:r>
      <w:proofErr w:type="gramEnd"/>
      <w:r>
        <w:t xml:space="preserve"> но их предупреждению;</w:t>
      </w:r>
    </w:p>
    <w:p w:rsidR="001A668C" w:rsidRDefault="001A668C" w:rsidP="001A668C">
      <w:r>
        <w:t>-защита прав и свобод участников образовательного процесса;</w:t>
      </w:r>
    </w:p>
    <w:p w:rsidR="001A668C" w:rsidRDefault="001A668C" w:rsidP="001A668C">
      <w:r>
        <w:t>-анализ и экспертная оценка эффективности результатов деятельности педагогических работников;</w:t>
      </w:r>
    </w:p>
    <w:p w:rsidR="001A668C" w:rsidRDefault="001A668C" w:rsidP="001A668C">
      <w:r>
        <w:t>-изучение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устранение негативных тенденций;</w:t>
      </w:r>
    </w:p>
    <w:p w:rsidR="001A668C" w:rsidRDefault="001A668C" w:rsidP="001A668C">
      <w:r>
        <w:t>-совершенствование качества воспитания и образования воспитанников с одновременным повышением ответственности должностных лиц за конечный результат;</w:t>
      </w:r>
    </w:p>
    <w:p w:rsidR="001A668C" w:rsidRDefault="001A668C" w:rsidP="001A668C">
      <w:r>
        <w:t>-контроль реализации образовательных программ, соблюдении Устава и иных локальных актов Учреждения;</w:t>
      </w:r>
    </w:p>
    <w:p w:rsidR="001A668C" w:rsidRDefault="001A668C" w:rsidP="001A668C">
      <w:r>
        <w:t>-анализ результатов исполнения приказов по Учреждению;</w:t>
      </w:r>
    </w:p>
    <w:p w:rsidR="001A668C" w:rsidRDefault="001A668C" w:rsidP="001A668C">
      <w:r>
        <w:t>-анализ и прогнозирование тенденций развития образовательного процесса в Учреждении;</w:t>
      </w:r>
    </w:p>
    <w:p w:rsidR="001A668C" w:rsidRDefault="001A668C" w:rsidP="001A668C">
      <w:r>
        <w:t>-оказание методической помощи педагогическим работникам и процессе контроля.</w:t>
      </w:r>
    </w:p>
    <w:p w:rsidR="001A668C" w:rsidRPr="00387A45" w:rsidRDefault="001A668C" w:rsidP="001A668C">
      <w:pPr>
        <w:rPr>
          <w:b/>
        </w:rPr>
      </w:pPr>
      <w:r w:rsidRPr="00387A45">
        <w:rPr>
          <w:b/>
        </w:rPr>
        <w:t>3. Функции контрольной деятельности</w:t>
      </w:r>
    </w:p>
    <w:p w:rsidR="001A668C" w:rsidRDefault="001A668C" w:rsidP="001A668C">
      <w:r>
        <w:t xml:space="preserve">3.1 Заведующий, старший воспитатель, старшая медицинская сестра, педагогические и иные работники, назначенные приказом </w:t>
      </w:r>
      <w:proofErr w:type="gramStart"/>
      <w:r>
        <w:t>заведующего Учреждения</w:t>
      </w:r>
      <w:proofErr w:type="gramEnd"/>
      <w:r>
        <w:t>, приказом Учредителя для контрольной деятельности, руководствуются системным подходом, который предполагает:</w:t>
      </w:r>
    </w:p>
    <w:p w:rsidR="001A668C" w:rsidRDefault="001A668C" w:rsidP="001A668C">
      <w:r>
        <w:t>-постоянство контроля, его осуществление по заранее разработанным алгоритмам, структурным схемам;</w:t>
      </w:r>
    </w:p>
    <w:p w:rsidR="001A668C" w:rsidRDefault="001A668C" w:rsidP="001A668C">
      <w:r>
        <w:t>-охват всех направлений педагогической деятельности;</w:t>
      </w:r>
    </w:p>
    <w:p w:rsidR="001A668C" w:rsidRDefault="001A668C" w:rsidP="001A668C">
      <w:r>
        <w:t>-широкое привлечение членов педагогического коллектива;</w:t>
      </w:r>
    </w:p>
    <w:p w:rsidR="001A668C" w:rsidRDefault="001A668C" w:rsidP="001A668C">
      <w:r>
        <w:t>-серьезную теоретическую и методическую подготовку;</w:t>
      </w:r>
    </w:p>
    <w:p w:rsidR="001A668C" w:rsidRDefault="001A668C" w:rsidP="001A668C">
      <w:r>
        <w:lastRenderedPageBreak/>
        <w:t>-установление взаимосвязей и взаимодействия всех компонентов педагогического процесса;</w:t>
      </w:r>
    </w:p>
    <w:p w:rsidR="001A668C" w:rsidRDefault="001A668C" w:rsidP="001A668C">
      <w:r>
        <w:t>-комплексное использование форм и методов контрольной деятельности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1A668C" w:rsidRDefault="001A668C" w:rsidP="001A668C">
      <w:r>
        <w:t>- соблюдение последовательности контроля.</w:t>
      </w:r>
    </w:p>
    <w:p w:rsidR="001A668C" w:rsidRDefault="001A668C" w:rsidP="001A668C">
      <w:r>
        <w:t>3.2.   Контрольная деятельность может осуществляться в виде плановых или оперативных проверок, мониторинга и проведения административных работ.</w:t>
      </w:r>
    </w:p>
    <w:p w:rsidR="001A668C" w:rsidRDefault="001A668C" w:rsidP="001A668C">
      <w:r>
        <w:t xml:space="preserve">   Контрольная деятельность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1A668C" w:rsidRDefault="001A668C" w:rsidP="001A668C">
      <w:r>
        <w:t xml:space="preserve">  Контрольная деятельность в виде оперативных проверок осуществляется для установления фактов и проверки сведении о нарушениях, указанных в обращениях родителей (законных представителей) или других граждан, организаций, для урегулирований конфликтных ситуаций в отношениях между участниками образовательного процесса.</w:t>
      </w:r>
    </w:p>
    <w:p w:rsidR="001A668C" w:rsidRDefault="001A668C" w:rsidP="001A668C">
      <w:r>
        <w:t xml:space="preserve">   Контрольная деятельность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</w:t>
      </w:r>
    </w:p>
    <w:p w:rsidR="001A668C" w:rsidRDefault="001A668C" w:rsidP="001A668C">
      <w:r>
        <w:t>(результаты образовательной деятельности, состояние здоровья воспитанников, организация питания, выполнение режимных моментов, исполнительская дисциплина, учебно-методическое обеспечение, диагностика педагогического мастерства и т.д.),</w:t>
      </w:r>
    </w:p>
    <w:p w:rsidR="001A668C" w:rsidRDefault="001A668C" w:rsidP="001A668C">
      <w:r>
        <w:t xml:space="preserve">   Контрольная деятельность в виде административной работы осуществляется заведующим Учреждением для проверки качества воспитания и образования детей с одновременным назначением ответственности должностных лиц за конечный результат.</w:t>
      </w:r>
    </w:p>
    <w:p w:rsidR="001A668C" w:rsidRDefault="001A668C" w:rsidP="001A668C">
      <w:r>
        <w:t>3.3.   Контрольная деятельность в МДОУ имеет несколько  видов:</w:t>
      </w:r>
    </w:p>
    <w:p w:rsidR="001A668C" w:rsidRDefault="001A668C" w:rsidP="001A668C">
      <w:r>
        <w:t>-</w:t>
      </w:r>
      <w:proofErr w:type="gramStart"/>
      <w:r>
        <w:t>предварительная</w:t>
      </w:r>
      <w:proofErr w:type="gramEnd"/>
      <w:r>
        <w:t xml:space="preserve"> — предварительное знакомство;</w:t>
      </w:r>
    </w:p>
    <w:p w:rsidR="001A668C" w:rsidRDefault="001A668C" w:rsidP="001A668C">
      <w:r>
        <w:t>-</w:t>
      </w:r>
      <w:proofErr w:type="gramStart"/>
      <w:r>
        <w:t>текущая</w:t>
      </w:r>
      <w:proofErr w:type="gramEnd"/>
      <w:r>
        <w:t xml:space="preserve"> — непосредственное наблюдение за педагогическим процессом;</w:t>
      </w:r>
    </w:p>
    <w:p w:rsidR="001A668C" w:rsidRDefault="001A668C" w:rsidP="001A668C">
      <w:r>
        <w:t xml:space="preserve">- </w:t>
      </w:r>
      <w:proofErr w:type="gramStart"/>
      <w:r>
        <w:t>итоговая—изучение</w:t>
      </w:r>
      <w:proofErr w:type="gramEnd"/>
      <w:r>
        <w:t xml:space="preserve"> результатов работы МДОУ, педагогических работников за полугодие, учебный год.</w:t>
      </w:r>
    </w:p>
    <w:p w:rsidR="001A668C" w:rsidRDefault="001A668C" w:rsidP="001A668C">
      <w:r>
        <w:t>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</w:t>
      </w:r>
      <w:proofErr w:type="gramStart"/>
      <w:r>
        <w:t>два и более направлений</w:t>
      </w:r>
      <w:proofErr w:type="gramEnd"/>
      <w:r>
        <w:t>).</w:t>
      </w:r>
    </w:p>
    <w:p w:rsidR="001A668C" w:rsidRDefault="001A668C" w:rsidP="001A668C">
      <w:r>
        <w:t>3.4.1. Тематический контроль проводится по отдельным проблемам деятельности Учреждения.</w:t>
      </w:r>
    </w:p>
    <w:p w:rsidR="001A668C" w:rsidRDefault="001A668C" w:rsidP="001A668C">
      <w:r>
        <w:lastRenderedPageBreak/>
        <w:t xml:space="preserve">  Тематический контроль направлен не только на изучение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1A668C" w:rsidRDefault="001A668C" w:rsidP="001A668C">
      <w:r>
        <w:t xml:space="preserve">  Темы контроля определяются в соответствии с годовым планом работы Учреждения на основании проблемно-ориентированного анализа работы Учреждения по итогам предыдущего учебного года.</w:t>
      </w:r>
    </w:p>
    <w:p w:rsidR="001A668C" w:rsidRDefault="001A668C" w:rsidP="001A668C">
      <w:r>
        <w:t>В ходе тематического контроля:</w:t>
      </w:r>
    </w:p>
    <w:p w:rsidR="001A668C" w:rsidRDefault="001A668C" w:rsidP="001A668C">
      <w:r>
        <w:t>- проводятся тематические исследования (анкетирование, тестирование);</w:t>
      </w:r>
    </w:p>
    <w:p w:rsidR="001A668C" w:rsidRDefault="001A668C" w:rsidP="001A668C">
      <w:r>
        <w:t>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1A668C" w:rsidRDefault="001A668C" w:rsidP="001A668C">
      <w:r>
        <w:t>3.4.2. Одной из форм тематического контроля является персональный контроль.</w:t>
      </w:r>
    </w:p>
    <w:p w:rsidR="001A668C" w:rsidRDefault="001A668C" w:rsidP="001A668C">
      <w:r>
        <w:t xml:space="preserve">  В ходе персонального контроля  </w:t>
      </w:r>
      <w:proofErr w:type="gramStart"/>
      <w:r>
        <w:t>проверяющий</w:t>
      </w:r>
      <w:proofErr w:type="gramEnd"/>
      <w:r>
        <w:t xml:space="preserve"> изучает:</w:t>
      </w:r>
    </w:p>
    <w:p w:rsidR="001A668C" w:rsidRDefault="001A668C" w:rsidP="001A668C">
      <w:r>
        <w:t>- уровень знаний педагога в области современных достижений  психологической и педагогической науки, его профессиональное мастерство;</w:t>
      </w:r>
    </w:p>
    <w:p w:rsidR="001A668C" w:rsidRDefault="001A668C" w:rsidP="001A668C">
      <w:r>
        <w:t>- 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1A668C" w:rsidRDefault="001A668C" w:rsidP="001A668C">
      <w:r>
        <w:t>- результаты работы педагога и пути их достижения; способы повышения профессиональной квалификации педагога.</w:t>
      </w:r>
    </w:p>
    <w:p w:rsidR="001A668C" w:rsidRDefault="001A668C" w:rsidP="001A668C">
      <w:r>
        <w:t xml:space="preserve">3.4.3. Одной из форм комплексного контроля является фронтальный контроль.      </w:t>
      </w:r>
    </w:p>
    <w:p w:rsidR="001A668C" w:rsidRDefault="001A668C" w:rsidP="001A668C">
      <w:r>
        <w:t xml:space="preserve">  Фронтальный контроль проводится с целью изучения полной информации о состоянии образовательного процесса</w:t>
      </w:r>
      <w:r w:rsidR="00862E4A">
        <w:t>,</w:t>
      </w:r>
      <w:r>
        <w:t>фронтальный контроль предусматривает проверку в полном объеме педагогической работы в одной группе в течение нескольких дней. Эта форма контроля позволяет получить всестороннюю информацию о выполнении программы воспитании в целом, дает материалы для глубокого педагогического  анализа выводов и помогает определить дальнейшие направления в работе.</w:t>
      </w:r>
    </w:p>
    <w:p w:rsidR="001A668C" w:rsidRPr="00387A45" w:rsidRDefault="001A668C" w:rsidP="001A668C">
      <w:pPr>
        <w:rPr>
          <w:b/>
        </w:rPr>
      </w:pPr>
      <w:r w:rsidRPr="00387A45">
        <w:rPr>
          <w:b/>
        </w:rPr>
        <w:t>4. Организация управления контрольной деятельностью</w:t>
      </w:r>
    </w:p>
    <w:p w:rsidR="001A668C" w:rsidRDefault="001A668C" w:rsidP="001A668C">
      <w:r>
        <w:t xml:space="preserve">  Контрольную деятельность в учреждении осуществляют заведующий, старший воспитатель, старшая медицинская сестра, педагогические и иные работники, назначенные заведующим.</w:t>
      </w:r>
    </w:p>
    <w:p w:rsidR="001A668C" w:rsidRDefault="001A668C" w:rsidP="001A668C">
      <w:r>
        <w:t xml:space="preserve">  Система контроля, контрольная деятельность является составной частью годового плана работы Учреждения.</w:t>
      </w:r>
    </w:p>
    <w:p w:rsidR="001A668C" w:rsidRDefault="001A668C" w:rsidP="001A668C">
      <w:r>
        <w:t xml:space="preserve">  Заведующий </w:t>
      </w:r>
      <w:proofErr w:type="gramStart"/>
      <w:r>
        <w:t>непозднее</w:t>
      </w:r>
      <w:proofErr w:type="gramEnd"/>
      <w:r>
        <w:t xml:space="preserve"> чем за 2 недели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контроля.</w:t>
      </w:r>
      <w:r>
        <w:cr/>
        <w:t xml:space="preserve">  План-задание предстоящего контроля составляется старшим воспитателем. План-задание </w:t>
      </w:r>
      <w:r>
        <w:lastRenderedPageBreak/>
        <w:t>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1A668C" w:rsidRDefault="001A668C" w:rsidP="001A668C">
      <w:r>
        <w:t xml:space="preserve">  Периодичность и виды контрольной деятельности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находятся в исключительной компетенции заведующего Учреждением.</w:t>
      </w:r>
    </w:p>
    <w:p w:rsidR="001A668C" w:rsidRDefault="001A668C" w:rsidP="001A668C">
      <w:r>
        <w:t>Основания для контрольной деятельности:</w:t>
      </w:r>
    </w:p>
    <w:p w:rsidR="001A668C" w:rsidRDefault="001A668C" w:rsidP="001A668C">
      <w:r>
        <w:t>- заявление педагогического работника на аттестацию;</w:t>
      </w:r>
    </w:p>
    <w:p w:rsidR="001A668C" w:rsidRDefault="001A668C" w:rsidP="001A668C">
      <w:r>
        <w:t>- план-график контроля;</w:t>
      </w:r>
    </w:p>
    <w:p w:rsidR="001A668C" w:rsidRDefault="001A668C" w:rsidP="001A668C">
      <w:r>
        <w:t>-задание руководства Учредителя проверка состояния дел для подготовки управленческих решений;</w:t>
      </w:r>
    </w:p>
    <w:p w:rsidR="00862E4A" w:rsidRDefault="001A668C" w:rsidP="001A668C">
      <w:r>
        <w:t xml:space="preserve">- обращение физических и юридических лиц по поводу нарушений в области образования </w:t>
      </w:r>
    </w:p>
    <w:p w:rsidR="001A668C" w:rsidRDefault="001A668C" w:rsidP="001A668C">
      <w:r>
        <w:t>— оперативный контроль.</w:t>
      </w:r>
    </w:p>
    <w:p w:rsidR="001A668C" w:rsidRDefault="001A668C" w:rsidP="001A668C">
      <w:r>
        <w:t xml:space="preserve">   Продолжительность тематических или комплексных (фронтальных) проверок не должна превышать 5—10 дней, с посещением не более 5 занятий, исследованием режимных моментом и других мероприятий.</w:t>
      </w:r>
    </w:p>
    <w:p w:rsidR="001A668C" w:rsidRDefault="001A668C" w:rsidP="001A668C">
      <w:r>
        <w:t xml:space="preserve">  План-график контроля в Учреждении разрабатывается с учетом плана-графика контроля Учредителя и доводится до сведения работников в начале нового учебного года.</w:t>
      </w:r>
    </w:p>
    <w:p w:rsidR="001A668C" w:rsidRDefault="001A668C" w:rsidP="001A668C">
      <w:proofErr w:type="gramStart"/>
      <w:r>
        <w:t>Проверяющие</w:t>
      </w:r>
      <w:proofErr w:type="gramEnd"/>
      <w:r>
        <w:t xml:space="preserve"> имеют право запрашивать необходимую информацию, изучать документацию, относящуюся к предмету контроля.</w:t>
      </w:r>
    </w:p>
    <w:p w:rsidR="001A668C" w:rsidRDefault="001A668C" w:rsidP="001A668C">
      <w:r>
        <w:t xml:space="preserve">   4.10.        При обнаружении в ходе контрольной деятельности нарушений законодательства РФ в области образования о них сообщается заведующему Учреждением.</w:t>
      </w:r>
    </w:p>
    <w:p w:rsidR="001A668C" w:rsidRDefault="001A668C" w:rsidP="001A668C">
      <w:r>
        <w:t xml:space="preserve"> 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1A668C" w:rsidRDefault="001A668C" w:rsidP="001A668C">
      <w:r>
        <w:t xml:space="preserve">  При проведении оперативных (экстренных) проверок педагогические и другие работники могут не предупреждаться заранее.</w:t>
      </w:r>
    </w:p>
    <w:p w:rsidR="001A668C" w:rsidRDefault="001A668C" w:rsidP="001A668C">
      <w:r>
        <w:t xml:space="preserve">  Экстренным случаем считается письменная жалоба родителей (за­конных представителей) на нарушение прав воспитанника, законодательства об образовании, а также случаи грубого нарушения законодательства РФ, трудовой дисциплины работниками Учреждения.</w:t>
      </w:r>
    </w:p>
    <w:p w:rsidR="001A668C" w:rsidRDefault="001A668C" w:rsidP="001A668C">
      <w:r>
        <w:t>4.13. Результаты контрольной деятельности оформляются в виде:</w:t>
      </w:r>
    </w:p>
    <w:p w:rsidR="001A668C" w:rsidRDefault="001A668C" w:rsidP="001A668C">
      <w:r>
        <w:t>- аналитической справки;- справки о результатах контроля;- доклада о состоянии дел по проверяемому вопросу и др.</w:t>
      </w:r>
    </w:p>
    <w:p w:rsidR="001A668C" w:rsidRDefault="001A668C" w:rsidP="001A668C">
      <w:r>
        <w:lastRenderedPageBreak/>
        <w:t xml:space="preserve">   Итоговый материал должен содержать констатацию фактов, выводы и при необходимости предложения.</w:t>
      </w:r>
    </w:p>
    <w:p w:rsidR="001A668C" w:rsidRDefault="001A668C" w:rsidP="001A668C">
      <w:r>
        <w:t xml:space="preserve">   Информация о результатах контрольной деятельности доводится до работников Учреждения в течение 7 дней с момента завершения проверки.</w:t>
      </w:r>
    </w:p>
    <w:p w:rsidR="001A668C" w:rsidRDefault="001A668C" w:rsidP="001A668C">
      <w:r>
        <w:t xml:space="preserve">Проверяющие и проверяемые после ознакомления с результатами контрольной деятельности должны поставить подписи под итоговыми документами. При этом </w:t>
      </w:r>
      <w:proofErr w:type="gramStart"/>
      <w:r>
        <w:t>проверяемые</w:t>
      </w:r>
      <w:proofErr w:type="gramEnd"/>
      <w:r>
        <w:t xml:space="preserve"> имеют право сделать запись о несогласии с результатами контроля в целом или по отдельным фактам и выводам. Если нет возможности </w:t>
      </w:r>
      <w:proofErr w:type="spellStart"/>
      <w:r>
        <w:t>получитьподписьпроверяемого</w:t>
      </w:r>
      <w:proofErr w:type="spellEnd"/>
      <w:r>
        <w:t>, запись об этом делает председатель комиссии, осуществляющий проверку, или заведующий Учреждением.</w:t>
      </w:r>
    </w:p>
    <w:p w:rsidR="001A668C" w:rsidRDefault="001A668C" w:rsidP="001A668C">
      <w:r>
        <w:t>По итогам контроля, зависимости от его формы, целей, задач, а также с учетом реального положения дел:</w:t>
      </w:r>
    </w:p>
    <w:p w:rsidR="001A668C" w:rsidRDefault="001A668C" w:rsidP="001A668C">
      <w:r>
        <w:t>- проводятся заседания Совета педагогов, производственные совещания, рабочие совещания с педагогическим составом;</w:t>
      </w:r>
    </w:p>
    <w:p w:rsidR="001A668C" w:rsidRDefault="001A668C" w:rsidP="001A668C">
      <w:r>
        <w:t>- сделанные замечания и предложения фиксируются в документации согласно номенклатуре дел Учреждения;</w:t>
      </w:r>
    </w:p>
    <w:p w:rsidR="001A668C" w:rsidRDefault="001A668C" w:rsidP="001A668C">
      <w:r>
        <w:t>- результаты контроля могут учитываться при аттестации педагогических работников, но не являются основанием для заключения аттестационной комиссии.</w:t>
      </w:r>
    </w:p>
    <w:p w:rsidR="001A668C" w:rsidRDefault="001A668C" w:rsidP="001A668C">
      <w:r>
        <w:t>4.17. Заведующий Учреждением по результатам контроля принимает следующие решения:</w:t>
      </w:r>
    </w:p>
    <w:p w:rsidR="001A668C" w:rsidRDefault="001A668C" w:rsidP="001A668C">
      <w:r>
        <w:t>- об издании соответствующего приказа;</w:t>
      </w:r>
    </w:p>
    <w:p w:rsidR="001A668C" w:rsidRDefault="001A668C" w:rsidP="001A668C">
      <w:r>
        <w:t>- об обсуждении итоговых материалов контроля коллегиальным органом;</w:t>
      </w:r>
    </w:p>
    <w:p w:rsidR="001A668C" w:rsidRDefault="001A668C" w:rsidP="001A668C">
      <w:r>
        <w:t>- о повторном контроле с привлечением определенных  специалистов (экспертов);</w:t>
      </w:r>
    </w:p>
    <w:p w:rsidR="001A668C" w:rsidRDefault="001A668C" w:rsidP="001A668C">
      <w:r>
        <w:t>- о привлечении к дисциплинарной ответственности должностных лиц, педагогических и других работников;</w:t>
      </w:r>
    </w:p>
    <w:p w:rsidR="001A668C" w:rsidRDefault="001A668C" w:rsidP="001A668C">
      <w:r>
        <w:t>- о поощрении работников</w:t>
      </w:r>
    </w:p>
    <w:p w:rsidR="001A668C" w:rsidRDefault="001A668C" w:rsidP="001A668C">
      <w:r>
        <w:t>4.18. О результатах проверки сведений, изложенных в обращениях родителей, а также в обращении и запросах других граждан и организаций, сообщается им в установленном порядке и в установленные сроки.</w:t>
      </w:r>
    </w:p>
    <w:p w:rsidR="001A668C" w:rsidRPr="00387A45" w:rsidRDefault="001A668C" w:rsidP="001A668C">
      <w:pPr>
        <w:rPr>
          <w:b/>
        </w:rPr>
      </w:pPr>
      <w:r w:rsidRPr="00387A45">
        <w:rPr>
          <w:b/>
        </w:rPr>
        <w:t>5. Права участников контрольной деятельности</w:t>
      </w:r>
    </w:p>
    <w:p w:rsidR="001A668C" w:rsidRDefault="001A668C" w:rsidP="001A668C">
      <w:r>
        <w:t xml:space="preserve">5.1.   При осуществлении контрольной деятельности </w:t>
      </w:r>
      <w:proofErr w:type="gramStart"/>
      <w:r>
        <w:t>проверяющий</w:t>
      </w:r>
      <w:proofErr w:type="gramEnd"/>
      <w:r>
        <w:t xml:space="preserve"> имеет право:</w:t>
      </w:r>
    </w:p>
    <w:p w:rsidR="001A668C" w:rsidRDefault="001A668C" w:rsidP="001A668C">
      <w:r>
        <w:t>- 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1A668C" w:rsidRDefault="001A668C" w:rsidP="001A668C">
      <w:r>
        <w:t>- 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1A668C" w:rsidRDefault="001A668C" w:rsidP="001A668C">
      <w:r>
        <w:lastRenderedPageBreak/>
        <w:t>- проводить экспертизу педагогической деятельности;</w:t>
      </w:r>
    </w:p>
    <w:p w:rsidR="001A668C" w:rsidRDefault="001A668C" w:rsidP="001A668C">
      <w:r>
        <w:t>- проводить мониторинг образовательного процесса с последующим анализом полученной информации;</w:t>
      </w:r>
    </w:p>
    <w:p w:rsidR="001A668C" w:rsidRDefault="001A668C" w:rsidP="001A668C">
      <w:r>
        <w:t>- организовывать социологические, психологические, педагогические исследования;</w:t>
      </w:r>
    </w:p>
    <w:p w:rsidR="001A668C" w:rsidRDefault="001A668C" w:rsidP="001A668C">
      <w:r>
        <w:t>делать выводы и принимать управленческие решения.</w:t>
      </w:r>
    </w:p>
    <w:p w:rsidR="001A668C" w:rsidRDefault="001A668C" w:rsidP="001A668C">
      <w:r>
        <w:t>5.2.   Проверяемый педагогический работник имеет право:</w:t>
      </w:r>
    </w:p>
    <w:p w:rsidR="001A668C" w:rsidRDefault="001A668C" w:rsidP="001A668C">
      <w:r>
        <w:t>- знать сроки контроля и критерии оценки его деятельности;</w:t>
      </w:r>
    </w:p>
    <w:p w:rsidR="001A668C" w:rsidRDefault="001A668C" w:rsidP="001A668C">
      <w:r>
        <w:t>- знать цель, содержание, виды, формы и методы контроля;</w:t>
      </w:r>
    </w:p>
    <w:p w:rsidR="001A668C" w:rsidRDefault="001A668C" w:rsidP="001A668C">
      <w:r>
        <w:t xml:space="preserve">- своевременно знакомиться с выводами и рекомендациями </w:t>
      </w:r>
      <w:proofErr w:type="gramStart"/>
      <w:r>
        <w:t>проверяющих</w:t>
      </w:r>
      <w:proofErr w:type="gramEnd"/>
      <w:r>
        <w:t>;</w:t>
      </w:r>
    </w:p>
    <w:p w:rsidR="001A668C" w:rsidRDefault="001A668C" w:rsidP="001A668C">
      <w:r>
        <w:t>- обратиться в конфликтную комиссию профсоюзного комитета Учреждения или вышестоящие органы управления образованием при несогласии с результатами контроля.</w:t>
      </w:r>
    </w:p>
    <w:p w:rsidR="001A668C" w:rsidRPr="00387A45" w:rsidRDefault="001A668C" w:rsidP="001A668C">
      <w:pPr>
        <w:rPr>
          <w:b/>
        </w:rPr>
      </w:pPr>
    </w:p>
    <w:p w:rsidR="001A668C" w:rsidRPr="00387A45" w:rsidRDefault="001A668C" w:rsidP="001A668C">
      <w:pPr>
        <w:rPr>
          <w:b/>
        </w:rPr>
      </w:pPr>
      <w:r w:rsidRPr="00387A45">
        <w:rPr>
          <w:b/>
        </w:rPr>
        <w:t>6. Взаимосвязи с другими органами самоуправления</w:t>
      </w:r>
    </w:p>
    <w:p w:rsidR="001A668C" w:rsidRDefault="001A668C" w:rsidP="001A668C">
      <w:r>
        <w:t xml:space="preserve">  Результаты контрольной деятельности могут быть представлены на рассмотрение и обсуждение в органы самоуправления Учреждения: Совет педагогов, Общее собрание, Родительский комитет.</w:t>
      </w:r>
    </w:p>
    <w:p w:rsidR="001A668C" w:rsidRDefault="001A668C" w:rsidP="001A668C">
      <w:r>
        <w:t xml:space="preserve">  Органы самоуправления Учреждения могут выйти с предложением к заведующему о проведении контрольной деятельности по возникшим вопросам.</w:t>
      </w:r>
    </w:p>
    <w:p w:rsidR="001A668C" w:rsidRPr="00387A45" w:rsidRDefault="001A668C" w:rsidP="001A668C">
      <w:pPr>
        <w:rPr>
          <w:b/>
        </w:rPr>
      </w:pPr>
      <w:r w:rsidRPr="00387A45">
        <w:rPr>
          <w:b/>
        </w:rPr>
        <w:t>7. Ответственность</w:t>
      </w:r>
    </w:p>
    <w:p w:rsidR="001A668C" w:rsidRDefault="001A668C" w:rsidP="001A668C">
      <w:r>
        <w:t>7.1. Члены комиссии, занимающейся контрольной деятельностью в Учреждении, несут ответственность за достоверность и излагаемых фактов, представляемых в справках по итогам контроля.</w:t>
      </w:r>
    </w:p>
    <w:p w:rsidR="001A668C" w:rsidRPr="00387A45" w:rsidRDefault="001A668C" w:rsidP="001A668C">
      <w:pPr>
        <w:rPr>
          <w:b/>
        </w:rPr>
      </w:pPr>
      <w:r w:rsidRPr="00387A45">
        <w:rPr>
          <w:b/>
        </w:rPr>
        <w:t>8. Делопроизводство</w:t>
      </w:r>
    </w:p>
    <w:p w:rsidR="001A668C" w:rsidRDefault="001A668C" w:rsidP="001A668C">
      <w:r>
        <w:t>8.1.   Справка по результатам контроля должна содержать в себе</w:t>
      </w:r>
    </w:p>
    <w:p w:rsidR="001A668C" w:rsidRDefault="001A668C" w:rsidP="001A668C">
      <w:r>
        <w:t>следующие разделы:</w:t>
      </w:r>
    </w:p>
    <w:p w:rsidR="001A668C" w:rsidRDefault="001A668C" w:rsidP="001A668C">
      <w:r>
        <w:t>- вид контроля</w:t>
      </w:r>
      <w:r w:rsidR="000154B8">
        <w:t>,</w:t>
      </w:r>
      <w:r>
        <w:t>- форма контроля</w:t>
      </w:r>
      <w:r w:rsidR="000154B8">
        <w:t>,</w:t>
      </w:r>
    </w:p>
    <w:p w:rsidR="001A668C" w:rsidRDefault="001A668C" w:rsidP="001A668C">
      <w:proofErr w:type="gramStart"/>
      <w:r>
        <w:t>- тема проверки</w:t>
      </w:r>
      <w:r w:rsidR="000154B8">
        <w:t>,</w:t>
      </w:r>
      <w:r>
        <w:t>- цель проверки</w:t>
      </w:r>
      <w:r w:rsidR="000154B8">
        <w:t>,</w:t>
      </w:r>
      <w:r>
        <w:t>- сроки проверки</w:t>
      </w:r>
      <w:r w:rsidR="000154B8">
        <w:t>,</w:t>
      </w:r>
      <w:r>
        <w:t>- состав комиссии</w:t>
      </w:r>
      <w:r w:rsidR="000154B8">
        <w:t>,</w:t>
      </w:r>
      <w:r>
        <w:t>- результаты проверки (перечень проверенных мероприятий, документации и пр.)</w:t>
      </w:r>
      <w:r w:rsidR="000154B8">
        <w:t>,</w:t>
      </w:r>
      <w:r>
        <w:t>- положительный опыт</w:t>
      </w:r>
      <w:r w:rsidR="000154B8">
        <w:t>,</w:t>
      </w:r>
      <w:r>
        <w:t>- недостатки</w:t>
      </w:r>
      <w:r w:rsidR="000154B8">
        <w:t>,</w:t>
      </w:r>
      <w:r>
        <w:t>- выводы</w:t>
      </w:r>
      <w:r w:rsidR="000154B8">
        <w:t>,</w:t>
      </w:r>
      <w:r>
        <w:t>- предложения и рекомендации</w:t>
      </w:r>
      <w:r w:rsidR="000154B8">
        <w:t>,</w:t>
      </w:r>
      <w:r>
        <w:t>- подписи членов комиссии</w:t>
      </w:r>
      <w:r w:rsidR="000154B8">
        <w:t>,</w:t>
      </w:r>
      <w:r>
        <w:t>- подписи проверяемых</w:t>
      </w:r>
      <w:r w:rsidR="000154B8">
        <w:t>,</w:t>
      </w:r>
      <w:proofErr w:type="gramEnd"/>
    </w:p>
    <w:p w:rsidR="001A668C" w:rsidRDefault="001A668C" w:rsidP="001A668C">
      <w:r>
        <w:t xml:space="preserve">По результатам контроля заведующий Учреждением издает </w:t>
      </w:r>
    </w:p>
    <w:p w:rsidR="001A668C" w:rsidRDefault="001A668C" w:rsidP="001A668C">
      <w:r>
        <w:lastRenderedPageBreak/>
        <w:t>- приказ, в котором указываются:- вид контроля</w:t>
      </w:r>
      <w:r w:rsidR="000154B8">
        <w:t xml:space="preserve">,                                                                                                                                      </w:t>
      </w:r>
      <w:r>
        <w:t>- форма контроля</w:t>
      </w:r>
      <w:r w:rsidR="000154B8">
        <w:t xml:space="preserve">,                                                                                                                                   </w:t>
      </w:r>
      <w:r>
        <w:t>- тема проверки</w:t>
      </w:r>
      <w:r w:rsidR="000154B8">
        <w:t xml:space="preserve">,                                                                                                                                        </w:t>
      </w:r>
      <w:r>
        <w:t>- цель проверки</w:t>
      </w:r>
      <w:r w:rsidR="000154B8">
        <w:t xml:space="preserve">,                                                                                                                                        </w:t>
      </w:r>
      <w:r>
        <w:t>- сроки проверки</w:t>
      </w:r>
      <w:r w:rsidR="000154B8">
        <w:t xml:space="preserve">,                                                                                                                                      </w:t>
      </w:r>
      <w:r>
        <w:t>- состав комиссии</w:t>
      </w:r>
      <w:r w:rsidR="000154B8">
        <w:t xml:space="preserve">,                                                                                                                                        </w:t>
      </w:r>
      <w:r>
        <w:t>- результаты проверки</w:t>
      </w:r>
      <w:r w:rsidR="000154B8">
        <w:t xml:space="preserve">,                                                                                                                            </w:t>
      </w:r>
      <w:r>
        <w:t>- решение по результатам проверки</w:t>
      </w:r>
      <w:r w:rsidR="000154B8">
        <w:t xml:space="preserve">,                                                                                                             </w:t>
      </w:r>
      <w:r>
        <w:t>- назначаются ответственные лица по исполнению решения</w:t>
      </w:r>
      <w:r w:rsidR="000154B8">
        <w:t xml:space="preserve">,                                                                             </w:t>
      </w:r>
      <w:r>
        <w:t>- указываются сроки устранения недостатков</w:t>
      </w:r>
      <w:r w:rsidR="000154B8">
        <w:t xml:space="preserve">,                                                                                    </w:t>
      </w:r>
      <w:r>
        <w:t>- указываются сроки проведения повторного контроля</w:t>
      </w:r>
      <w:r w:rsidR="000154B8">
        <w:t xml:space="preserve">,                                                                       </w:t>
      </w:r>
      <w:r>
        <w:t>- поощрение и наказание работников по результатам контроля.</w:t>
      </w:r>
    </w:p>
    <w:p w:rsidR="001A668C" w:rsidRDefault="001A668C" w:rsidP="001A668C">
      <w:r>
        <w:t xml:space="preserve">8.3.    </w:t>
      </w:r>
      <w:proofErr w:type="gramStart"/>
      <w:r>
        <w:t>По результатам оперативного контроля провод</w:t>
      </w:r>
      <w:r w:rsidR="007E3C6E">
        <w:t>и</w:t>
      </w:r>
      <w:r>
        <w:t>тся</w:t>
      </w:r>
      <w:r w:rsidR="007E3C6E">
        <w:t>:</w:t>
      </w:r>
      <w:r>
        <w:t xml:space="preserve"> собеседование с проверяемым, при необходимости </w:t>
      </w:r>
      <w:r w:rsidR="00387A45">
        <w:t>-</w:t>
      </w:r>
      <w:r>
        <w:t xml:space="preserve"> готовится сообщение о состоянии дел на административное совещание, Совет педагогов, Общее собрание.</w:t>
      </w:r>
      <w:proofErr w:type="gramEnd"/>
    </w:p>
    <w:p w:rsidR="001A668C" w:rsidRDefault="001A668C" w:rsidP="001A668C"/>
    <w:p w:rsidR="001A668C" w:rsidRDefault="001A668C" w:rsidP="001A668C"/>
    <w:p w:rsidR="001A668C" w:rsidRDefault="001A668C" w:rsidP="001A668C"/>
    <w:p w:rsidR="001A668C" w:rsidRDefault="001A668C" w:rsidP="001A668C"/>
    <w:p w:rsidR="001A668C" w:rsidRDefault="001A668C" w:rsidP="001A668C"/>
    <w:p w:rsidR="00A2226A" w:rsidRDefault="00A2226A" w:rsidP="001A668C"/>
    <w:p w:rsidR="00A2226A" w:rsidRDefault="00A2226A" w:rsidP="001A668C"/>
    <w:p w:rsidR="00A2226A" w:rsidRDefault="00A2226A" w:rsidP="001A668C"/>
    <w:p w:rsidR="00A2226A" w:rsidRDefault="00A2226A" w:rsidP="001A668C"/>
    <w:p w:rsidR="00A2226A" w:rsidRDefault="00A2226A" w:rsidP="001A668C"/>
    <w:p w:rsidR="00A2226A" w:rsidRDefault="00A2226A" w:rsidP="001A668C"/>
    <w:p w:rsidR="00A2226A" w:rsidRDefault="00A2226A" w:rsidP="001A668C"/>
    <w:p w:rsidR="001A668C" w:rsidRDefault="001A668C" w:rsidP="001A668C"/>
    <w:p w:rsidR="001A668C" w:rsidRDefault="001A668C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B2238D" w:rsidRDefault="00B2238D" w:rsidP="001A668C"/>
    <w:p w:rsidR="001A668C" w:rsidRDefault="001A668C" w:rsidP="001A668C"/>
    <w:p w:rsidR="001A668C" w:rsidRDefault="001A668C" w:rsidP="001A668C"/>
    <w:p w:rsidR="001A668C" w:rsidRDefault="001A668C" w:rsidP="001A668C"/>
    <w:p w:rsidR="001A668C" w:rsidRDefault="001A668C" w:rsidP="001A668C"/>
    <w:p w:rsidR="001A668C" w:rsidRDefault="001A668C" w:rsidP="001A668C"/>
    <w:p w:rsidR="001A668C" w:rsidRDefault="001A668C" w:rsidP="001A668C"/>
    <w:p w:rsidR="001A668C" w:rsidRDefault="001A668C" w:rsidP="001A668C"/>
    <w:p w:rsidR="001A668C" w:rsidRDefault="001A668C" w:rsidP="001A668C"/>
    <w:p w:rsidR="001A668C" w:rsidRDefault="001A668C" w:rsidP="001A668C"/>
    <w:p w:rsidR="001A668C" w:rsidRDefault="001A668C" w:rsidP="001A668C"/>
    <w:p w:rsidR="00FB3A9D" w:rsidRDefault="00FB3A9D"/>
    <w:sectPr w:rsidR="00FB3A9D" w:rsidSect="00CA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668C"/>
    <w:rsid w:val="000154B8"/>
    <w:rsid w:val="000E480F"/>
    <w:rsid w:val="001A668C"/>
    <w:rsid w:val="00387A45"/>
    <w:rsid w:val="00436B0E"/>
    <w:rsid w:val="007E3C6E"/>
    <w:rsid w:val="00862E4A"/>
    <w:rsid w:val="00A2226A"/>
    <w:rsid w:val="00A62E85"/>
    <w:rsid w:val="00AD0BF0"/>
    <w:rsid w:val="00B2238D"/>
    <w:rsid w:val="00BF2453"/>
    <w:rsid w:val="00CA0C41"/>
    <w:rsid w:val="00FB3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5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24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Катунцева Н.А.</cp:lastModifiedBy>
  <cp:revision>2</cp:revision>
  <dcterms:created xsi:type="dcterms:W3CDTF">2013-04-09T06:01:00Z</dcterms:created>
  <dcterms:modified xsi:type="dcterms:W3CDTF">2013-04-09T06:01:00Z</dcterms:modified>
</cp:coreProperties>
</file>