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66E" w:rsidRDefault="007A566E" w:rsidP="00AE476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A566E" w:rsidRDefault="007A566E" w:rsidP="007A566E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0F91B7FE">
            <wp:extent cx="4036060" cy="1718945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6060" cy="1718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A566E" w:rsidRDefault="007A566E" w:rsidP="007A566E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A566E" w:rsidRDefault="007A566E" w:rsidP="00AE476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A566E" w:rsidRDefault="007A566E" w:rsidP="00AE476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A566E" w:rsidRDefault="007A566E" w:rsidP="00AE476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A566E" w:rsidRDefault="007A566E" w:rsidP="00AE476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A566E" w:rsidRDefault="007A566E" w:rsidP="00AE476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C785D" w:rsidRDefault="00332A0C" w:rsidP="00AE476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 мероприятий («Дорожная карта»)</w:t>
      </w:r>
      <w:r w:rsidR="00C444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C785D">
        <w:rPr>
          <w:rFonts w:ascii="Times New Roman" w:hAnsi="Times New Roman" w:cs="Times New Roman"/>
          <w:b/>
          <w:sz w:val="24"/>
          <w:szCs w:val="24"/>
        </w:rPr>
        <w:t xml:space="preserve">Муниципального </w:t>
      </w:r>
      <w:r w:rsidR="00AE4766">
        <w:rPr>
          <w:rFonts w:ascii="Times New Roman" w:hAnsi="Times New Roman" w:cs="Times New Roman"/>
          <w:b/>
          <w:sz w:val="24"/>
          <w:szCs w:val="24"/>
        </w:rPr>
        <w:t>каз</w:t>
      </w:r>
      <w:r w:rsidR="00FA1C12">
        <w:rPr>
          <w:rFonts w:ascii="Times New Roman" w:hAnsi="Times New Roman" w:cs="Times New Roman"/>
          <w:b/>
          <w:sz w:val="24"/>
          <w:szCs w:val="24"/>
        </w:rPr>
        <w:t>ё</w:t>
      </w:r>
      <w:r w:rsidR="00AE4766">
        <w:rPr>
          <w:rFonts w:ascii="Times New Roman" w:hAnsi="Times New Roman" w:cs="Times New Roman"/>
          <w:b/>
          <w:sz w:val="24"/>
          <w:szCs w:val="24"/>
        </w:rPr>
        <w:t xml:space="preserve">нного </w:t>
      </w:r>
      <w:r w:rsidR="00BC785D">
        <w:rPr>
          <w:rFonts w:ascii="Times New Roman" w:hAnsi="Times New Roman" w:cs="Times New Roman"/>
          <w:b/>
          <w:sz w:val="24"/>
          <w:szCs w:val="24"/>
        </w:rPr>
        <w:t xml:space="preserve"> дошкольного образовательного учреждения </w:t>
      </w:r>
      <w:r w:rsidR="00FA1C12">
        <w:rPr>
          <w:rFonts w:ascii="Times New Roman" w:hAnsi="Times New Roman" w:cs="Times New Roman"/>
          <w:b/>
          <w:sz w:val="24"/>
          <w:szCs w:val="24"/>
        </w:rPr>
        <w:t>- д</w:t>
      </w:r>
      <w:r w:rsidR="00BC785D">
        <w:rPr>
          <w:rFonts w:ascii="Times New Roman" w:hAnsi="Times New Roman" w:cs="Times New Roman"/>
          <w:b/>
          <w:sz w:val="24"/>
          <w:szCs w:val="24"/>
        </w:rPr>
        <w:t xml:space="preserve">етский сад </w:t>
      </w:r>
      <w:r w:rsidR="00AE4766">
        <w:rPr>
          <w:rFonts w:ascii="Times New Roman" w:hAnsi="Times New Roman" w:cs="Times New Roman"/>
          <w:b/>
          <w:sz w:val="24"/>
          <w:szCs w:val="24"/>
        </w:rPr>
        <w:t>«</w:t>
      </w:r>
      <w:r w:rsidR="00FA1C12">
        <w:rPr>
          <w:rFonts w:ascii="Times New Roman" w:hAnsi="Times New Roman" w:cs="Times New Roman"/>
          <w:b/>
          <w:sz w:val="24"/>
          <w:szCs w:val="24"/>
        </w:rPr>
        <w:t>Берёзка</w:t>
      </w:r>
      <w:r w:rsidR="00AE4766">
        <w:rPr>
          <w:rFonts w:ascii="Times New Roman" w:hAnsi="Times New Roman" w:cs="Times New Roman"/>
          <w:b/>
          <w:sz w:val="24"/>
          <w:szCs w:val="24"/>
        </w:rPr>
        <w:t>»</w:t>
      </w:r>
      <w:r w:rsidR="00BC785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по исполнению </w:t>
      </w:r>
    </w:p>
    <w:p w:rsidR="00AC5FED" w:rsidRDefault="00332A0C" w:rsidP="00BC785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Федерального закона от 29.12.2012 г. № 273-ФЗ «Об образовании в Российской Федерации»</w:t>
      </w:r>
      <w:r w:rsidR="00AE4766">
        <w:rPr>
          <w:rFonts w:ascii="Times New Roman" w:hAnsi="Times New Roman" w:cs="Times New Roman"/>
          <w:b/>
          <w:sz w:val="24"/>
          <w:szCs w:val="24"/>
        </w:rPr>
        <w:t xml:space="preserve"> и приведени</w:t>
      </w:r>
      <w:r w:rsidR="00861F0C">
        <w:rPr>
          <w:rFonts w:ascii="Times New Roman" w:hAnsi="Times New Roman" w:cs="Times New Roman"/>
          <w:b/>
          <w:sz w:val="24"/>
          <w:szCs w:val="24"/>
        </w:rPr>
        <w:t>я</w:t>
      </w:r>
      <w:r w:rsidR="00AE4766">
        <w:rPr>
          <w:rFonts w:ascii="Times New Roman" w:hAnsi="Times New Roman" w:cs="Times New Roman"/>
          <w:b/>
          <w:sz w:val="24"/>
          <w:szCs w:val="24"/>
        </w:rPr>
        <w:t xml:space="preserve">  Устава учреждения в</w:t>
      </w:r>
      <w:r w:rsidR="00861F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4766">
        <w:rPr>
          <w:rFonts w:ascii="Times New Roman" w:hAnsi="Times New Roman" w:cs="Times New Roman"/>
          <w:b/>
          <w:sz w:val="24"/>
          <w:szCs w:val="24"/>
        </w:rPr>
        <w:t>соответстви</w:t>
      </w:r>
      <w:r w:rsidR="00FA1C12">
        <w:rPr>
          <w:rFonts w:ascii="Times New Roman" w:hAnsi="Times New Roman" w:cs="Times New Roman"/>
          <w:b/>
          <w:sz w:val="24"/>
          <w:szCs w:val="24"/>
        </w:rPr>
        <w:t>и</w:t>
      </w:r>
      <w:r w:rsidR="00AE4766">
        <w:rPr>
          <w:rFonts w:ascii="Times New Roman" w:hAnsi="Times New Roman" w:cs="Times New Roman"/>
          <w:b/>
          <w:sz w:val="24"/>
          <w:szCs w:val="24"/>
        </w:rPr>
        <w:t xml:space="preserve"> с требованиями Федерального закона от 29.12.2012 г. № 273-ФЗ «Об образовании в Российской Федерации»</w:t>
      </w:r>
    </w:p>
    <w:p w:rsidR="00332A0C" w:rsidRDefault="00332A0C" w:rsidP="00332A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671"/>
        <w:gridCol w:w="10210"/>
        <w:gridCol w:w="1931"/>
        <w:gridCol w:w="2322"/>
      </w:tblGrid>
      <w:tr w:rsidR="00AC5FED" w:rsidTr="00AE4766">
        <w:tc>
          <w:tcPr>
            <w:tcW w:w="671" w:type="dxa"/>
          </w:tcPr>
          <w:p w:rsidR="00AC5FED" w:rsidRDefault="00AC5FED" w:rsidP="0033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C5FED" w:rsidRDefault="00AC5FED" w:rsidP="0033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0210" w:type="dxa"/>
          </w:tcPr>
          <w:p w:rsidR="00AC5FED" w:rsidRDefault="00AC5FED" w:rsidP="0033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931" w:type="dxa"/>
          </w:tcPr>
          <w:p w:rsidR="00AC5FED" w:rsidRDefault="00AC5FED" w:rsidP="0033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исполнения</w:t>
            </w:r>
          </w:p>
        </w:tc>
        <w:tc>
          <w:tcPr>
            <w:tcW w:w="2322" w:type="dxa"/>
          </w:tcPr>
          <w:p w:rsidR="00AC5FED" w:rsidRDefault="00AC5FED" w:rsidP="0033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AC5FED" w:rsidTr="00AE4766">
        <w:tc>
          <w:tcPr>
            <w:tcW w:w="15134" w:type="dxa"/>
            <w:gridSpan w:val="4"/>
          </w:tcPr>
          <w:p w:rsidR="00AC5FED" w:rsidRPr="00AC5FED" w:rsidRDefault="00AC5FED" w:rsidP="00332A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1.В части изучения структуры, основных понятий и содержания ФЗ:</w:t>
            </w:r>
          </w:p>
        </w:tc>
      </w:tr>
      <w:tr w:rsidR="00AC5FED" w:rsidTr="00AE4766">
        <w:tc>
          <w:tcPr>
            <w:tcW w:w="671" w:type="dxa"/>
          </w:tcPr>
          <w:p w:rsidR="00AC5FED" w:rsidRDefault="00AC5FED" w:rsidP="0033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0210" w:type="dxa"/>
          </w:tcPr>
          <w:p w:rsidR="0010461E" w:rsidRPr="00BE0AB3" w:rsidRDefault="00871B70" w:rsidP="00BC7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AB3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рабочей группы по апробации и введении ФГОС </w:t>
            </w:r>
            <w:proofErr w:type="gramStart"/>
            <w:r w:rsidRPr="00BE0AB3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931" w:type="dxa"/>
          </w:tcPr>
          <w:p w:rsidR="00AC5FED" w:rsidRDefault="00413EBE" w:rsidP="00FA1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201</w:t>
            </w:r>
            <w:r w:rsidR="00FA1C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71B70" w:rsidRPr="00951B0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322" w:type="dxa"/>
          </w:tcPr>
          <w:p w:rsidR="00C44448" w:rsidRDefault="00871B70" w:rsidP="0033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ДОУ</w:t>
            </w:r>
          </w:p>
        </w:tc>
      </w:tr>
      <w:tr w:rsidR="00AD4A57" w:rsidTr="00AE4766">
        <w:tc>
          <w:tcPr>
            <w:tcW w:w="671" w:type="dxa"/>
          </w:tcPr>
          <w:p w:rsidR="00AD4A57" w:rsidRDefault="00AD4A57" w:rsidP="0033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10210" w:type="dxa"/>
          </w:tcPr>
          <w:p w:rsidR="00AD4A57" w:rsidRPr="00BE0AB3" w:rsidRDefault="00373550" w:rsidP="003735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0AB3">
              <w:rPr>
                <w:rFonts w:ascii="Times New Roman" w:hAnsi="Times New Roman" w:cs="Times New Roman"/>
                <w:sz w:val="24"/>
                <w:szCs w:val="24"/>
              </w:rPr>
              <w:t>Обеспечение информационной и методической поддержкой педагогов в связи с реализацией Федерального закона от 29 декабря 2012 года № 273 – ФЗ «Об образовании в Российской Федерации»</w:t>
            </w:r>
          </w:p>
        </w:tc>
        <w:tc>
          <w:tcPr>
            <w:tcW w:w="1931" w:type="dxa"/>
          </w:tcPr>
          <w:p w:rsidR="00AD4A57" w:rsidRDefault="00373550" w:rsidP="00FA1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Pr="00373550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FA1C1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E0AB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322" w:type="dxa"/>
          </w:tcPr>
          <w:p w:rsidR="00AD4A57" w:rsidRDefault="00FA1C12" w:rsidP="00AD4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951B0C" w:rsidTr="00AE4766">
        <w:tc>
          <w:tcPr>
            <w:tcW w:w="671" w:type="dxa"/>
          </w:tcPr>
          <w:p w:rsidR="00951B0C" w:rsidRDefault="00951B0C" w:rsidP="0033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10210" w:type="dxa"/>
          </w:tcPr>
          <w:p w:rsidR="00951B0C" w:rsidRPr="00BE0AB3" w:rsidRDefault="00871B70" w:rsidP="00AE4766">
            <w:pPr>
              <w:pStyle w:val="Default"/>
            </w:pPr>
            <w:r w:rsidRPr="00BE0AB3">
              <w:rPr>
                <w:sz w:val="23"/>
                <w:szCs w:val="23"/>
              </w:rPr>
              <w:t xml:space="preserve">Обеспечение поэтапного повышения квалификации педагогов ОУ по вопросам ФГОС </w:t>
            </w:r>
            <w:proofErr w:type="gramStart"/>
            <w:r w:rsidRPr="00BE0AB3">
              <w:rPr>
                <w:sz w:val="23"/>
                <w:szCs w:val="23"/>
              </w:rPr>
              <w:t>ДО</w:t>
            </w:r>
            <w:proofErr w:type="gramEnd"/>
          </w:p>
        </w:tc>
        <w:tc>
          <w:tcPr>
            <w:tcW w:w="1931" w:type="dxa"/>
          </w:tcPr>
          <w:p w:rsidR="00951B0C" w:rsidRPr="00951B0C" w:rsidRDefault="00871B70" w:rsidP="00FA1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Pr="00373550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FA1C1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E0AB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322" w:type="dxa"/>
          </w:tcPr>
          <w:p w:rsidR="00951B0C" w:rsidRPr="00951B0C" w:rsidRDefault="00951B0C" w:rsidP="00951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84740B" w:rsidTr="00AE4766">
        <w:tc>
          <w:tcPr>
            <w:tcW w:w="671" w:type="dxa"/>
          </w:tcPr>
          <w:p w:rsidR="0084740B" w:rsidRDefault="00AD4A57" w:rsidP="0033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  <w:r w:rsidR="008474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210" w:type="dxa"/>
          </w:tcPr>
          <w:p w:rsidR="002A28C7" w:rsidRPr="00BE0AB3" w:rsidRDefault="007160A4" w:rsidP="00716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E0AB3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подзаконных нормативных актов по реализации Федерального закона от 29 декабря 2012 года № 273 – ФЗ «Об образовании в Российской Федерации», разработанных на федеральном и региональном уровнях, участие в общественном обсуждении проектов данных </w:t>
            </w:r>
            <w:r w:rsidRPr="00BE0A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актов</w:t>
            </w:r>
            <w:proofErr w:type="gramEnd"/>
          </w:p>
        </w:tc>
        <w:tc>
          <w:tcPr>
            <w:tcW w:w="1931" w:type="dxa"/>
          </w:tcPr>
          <w:p w:rsidR="007160A4" w:rsidRPr="007160A4" w:rsidRDefault="007160A4" w:rsidP="00716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0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мере</w:t>
            </w:r>
          </w:p>
          <w:p w:rsidR="007160A4" w:rsidRPr="007160A4" w:rsidRDefault="007160A4" w:rsidP="00716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0A4">
              <w:rPr>
                <w:rFonts w:ascii="Times New Roman" w:hAnsi="Times New Roman" w:cs="Times New Roman"/>
                <w:sz w:val="24"/>
                <w:szCs w:val="24"/>
              </w:rPr>
              <w:t>опубликования</w:t>
            </w:r>
          </w:p>
          <w:p w:rsidR="0084740B" w:rsidRDefault="007160A4" w:rsidP="00716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0A4">
              <w:rPr>
                <w:rFonts w:ascii="Times New Roman" w:hAnsi="Times New Roman" w:cs="Times New Roman"/>
                <w:sz w:val="24"/>
                <w:szCs w:val="24"/>
              </w:rPr>
              <w:t>и принятия</w:t>
            </w:r>
          </w:p>
        </w:tc>
        <w:tc>
          <w:tcPr>
            <w:tcW w:w="2322" w:type="dxa"/>
          </w:tcPr>
          <w:p w:rsidR="007160A4" w:rsidRPr="007160A4" w:rsidRDefault="00FA1C12" w:rsidP="00716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 w:rsidR="007160A4" w:rsidRPr="007160A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449A5" w:rsidRDefault="00AE4766" w:rsidP="00716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71B70" w:rsidTr="00AE4766">
        <w:tc>
          <w:tcPr>
            <w:tcW w:w="671" w:type="dxa"/>
          </w:tcPr>
          <w:p w:rsidR="00871B70" w:rsidRDefault="00871B70" w:rsidP="0033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1.4.</w:t>
            </w:r>
          </w:p>
        </w:tc>
        <w:tc>
          <w:tcPr>
            <w:tcW w:w="10210" w:type="dxa"/>
          </w:tcPr>
          <w:p w:rsidR="001E5AA1" w:rsidRPr="001E5AA1" w:rsidRDefault="001E5AA1" w:rsidP="008D5DD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Проведение </w:t>
            </w:r>
            <w:r w:rsidRPr="001E5A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постоянно - действующих семинаров по изучению и изменениям в законодательстве в области образования:</w:t>
            </w:r>
          </w:p>
          <w:p w:rsidR="001E5AA1" w:rsidRPr="001E5AA1" w:rsidRDefault="001E5AA1" w:rsidP="008D5DDF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E5A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ФЗ  №273 «Об образовании в РФ»,</w:t>
            </w:r>
          </w:p>
          <w:p w:rsidR="001E5AA1" w:rsidRPr="001E5AA1" w:rsidRDefault="001E5AA1" w:rsidP="008D5DDF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E5A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Ознакомление с обновленными локальными актами ДОУ</w:t>
            </w:r>
          </w:p>
          <w:p w:rsidR="001E5AA1" w:rsidRPr="001E5AA1" w:rsidRDefault="001E5AA1" w:rsidP="008D5DDF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E5A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ФГОС ДО</w:t>
            </w:r>
          </w:p>
          <w:p w:rsidR="00871B70" w:rsidRPr="008D5DDF" w:rsidRDefault="001E5AA1" w:rsidP="00871B70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E5A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Новыми законами и подзаконными актами в области образования</w:t>
            </w:r>
          </w:p>
        </w:tc>
        <w:tc>
          <w:tcPr>
            <w:tcW w:w="1931" w:type="dxa"/>
          </w:tcPr>
          <w:p w:rsidR="00871B70" w:rsidRDefault="00413EBE" w:rsidP="00FA1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Pr="00373550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FA1C1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E0AB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322" w:type="dxa"/>
          </w:tcPr>
          <w:p w:rsidR="00871B70" w:rsidRDefault="00413EBE" w:rsidP="00FA1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Заведующий, </w:t>
            </w:r>
            <w:r w:rsidR="00FA1C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</w:t>
            </w:r>
            <w:r w:rsidR="00FA1C1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71B70" w:rsidTr="00AE4766">
        <w:tc>
          <w:tcPr>
            <w:tcW w:w="671" w:type="dxa"/>
          </w:tcPr>
          <w:p w:rsidR="00871B70" w:rsidRDefault="00871B70" w:rsidP="0033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10210" w:type="dxa"/>
          </w:tcPr>
          <w:p w:rsidR="00871B70" w:rsidRDefault="006E34B1" w:rsidP="00AE4766">
            <w:pPr>
              <w:pStyle w:val="Default"/>
            </w:pPr>
            <w:r w:rsidRPr="006E34B1">
              <w:rPr>
                <w:rFonts w:eastAsia="Times New Roman"/>
                <w:color w:val="auto"/>
                <w:lang w:eastAsia="ar-SA"/>
              </w:rPr>
              <w:t>Организация участия различных категорий педагогических работников в муниципальных  семинарах по вопросам введения Федерального закона № 273-ФЗ «Об образовании в Российской Федерации»</w:t>
            </w:r>
          </w:p>
        </w:tc>
        <w:tc>
          <w:tcPr>
            <w:tcW w:w="1931" w:type="dxa"/>
          </w:tcPr>
          <w:p w:rsidR="00871B70" w:rsidRDefault="00AE4766" w:rsidP="006E3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 в течение</w:t>
            </w:r>
            <w:r w:rsidR="006E34B1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322" w:type="dxa"/>
          </w:tcPr>
          <w:p w:rsidR="00871B70" w:rsidRDefault="006E34B1" w:rsidP="00FA1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Заведующий, </w:t>
            </w:r>
            <w:r w:rsidR="00FA1C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71B70" w:rsidTr="00AE4766">
        <w:tc>
          <w:tcPr>
            <w:tcW w:w="15134" w:type="dxa"/>
            <w:gridSpan w:val="4"/>
          </w:tcPr>
          <w:p w:rsidR="00871B70" w:rsidRPr="00C56A3C" w:rsidRDefault="00871B70" w:rsidP="00332A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 В части обеспечения информационной открытости образовательных организаций.</w:t>
            </w:r>
          </w:p>
        </w:tc>
      </w:tr>
      <w:tr w:rsidR="00871B70" w:rsidTr="00AE4766">
        <w:tc>
          <w:tcPr>
            <w:tcW w:w="671" w:type="dxa"/>
          </w:tcPr>
          <w:p w:rsidR="00871B70" w:rsidRDefault="00871B70" w:rsidP="0033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10210" w:type="dxa"/>
          </w:tcPr>
          <w:p w:rsidR="00FC7359" w:rsidRPr="00FC7359" w:rsidRDefault="00871B70" w:rsidP="00FC7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AB3">
              <w:rPr>
                <w:rFonts w:ascii="Times New Roman" w:hAnsi="Times New Roman" w:cs="Times New Roman"/>
                <w:sz w:val="24"/>
                <w:szCs w:val="24"/>
              </w:rPr>
              <w:t>Приведение в соответствие  с положениями ст.</w:t>
            </w:r>
            <w:r w:rsidR="00413EBE" w:rsidRPr="00BE0A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0AB3">
              <w:rPr>
                <w:rFonts w:ascii="Times New Roman" w:hAnsi="Times New Roman" w:cs="Times New Roman"/>
                <w:sz w:val="24"/>
                <w:szCs w:val="24"/>
              </w:rPr>
              <w:t xml:space="preserve">29 Федерального Закона «Об образовании в Российской Федерации» локальных нормативных актов, регулирующих работу официального </w:t>
            </w:r>
            <w:r w:rsidR="00CD5ACA">
              <w:rPr>
                <w:rFonts w:ascii="Times New Roman" w:hAnsi="Times New Roman" w:cs="Times New Roman"/>
                <w:sz w:val="24"/>
                <w:szCs w:val="24"/>
              </w:rPr>
              <w:t>сайта ДОУ (</w:t>
            </w:r>
            <w:r w:rsidR="00FC7359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об официальном сайте; </w:t>
            </w:r>
            <w:r w:rsidR="00FC7359" w:rsidRPr="00FC7359">
              <w:rPr>
                <w:rFonts w:ascii="Times New Roman" w:hAnsi="Times New Roman" w:cs="Times New Roman"/>
                <w:sz w:val="24"/>
                <w:szCs w:val="24"/>
              </w:rPr>
              <w:t>Правила использования сети интернет;</w:t>
            </w:r>
          </w:p>
          <w:p w:rsidR="00871B70" w:rsidRPr="00BE0AB3" w:rsidRDefault="00FC7359" w:rsidP="00FC7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C7359">
              <w:rPr>
                <w:rFonts w:ascii="Times New Roman" w:hAnsi="Times New Roman" w:cs="Times New Roman"/>
                <w:sz w:val="24"/>
                <w:szCs w:val="24"/>
              </w:rPr>
              <w:t>Инструкция ответственному за работу в информационно-телекоммуникационной сети  интернет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931" w:type="dxa"/>
          </w:tcPr>
          <w:p w:rsidR="00871B70" w:rsidRPr="00BE0AB3" w:rsidRDefault="00871B70" w:rsidP="00FA1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AB3">
              <w:rPr>
                <w:rFonts w:ascii="Times New Roman" w:hAnsi="Times New Roman" w:cs="Times New Roman"/>
                <w:sz w:val="24"/>
                <w:szCs w:val="24"/>
              </w:rPr>
              <w:t xml:space="preserve"> Декабрь </w:t>
            </w:r>
            <w:r w:rsidR="00BE0AB3" w:rsidRPr="00BE0AB3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FA1C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E0AB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322" w:type="dxa"/>
          </w:tcPr>
          <w:p w:rsidR="00871B70" w:rsidRPr="00BE0AB3" w:rsidRDefault="00871B70" w:rsidP="00E55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AB3">
              <w:rPr>
                <w:rFonts w:ascii="Times New Roman" w:hAnsi="Times New Roman" w:cs="Times New Roman"/>
                <w:sz w:val="24"/>
                <w:szCs w:val="24"/>
              </w:rPr>
              <w:t>Заведующий, ответственный за сайт</w:t>
            </w:r>
          </w:p>
        </w:tc>
      </w:tr>
      <w:tr w:rsidR="00871B70" w:rsidTr="00AE4766">
        <w:trPr>
          <w:trHeight w:val="274"/>
        </w:trPr>
        <w:tc>
          <w:tcPr>
            <w:tcW w:w="671" w:type="dxa"/>
          </w:tcPr>
          <w:p w:rsidR="00871B70" w:rsidRDefault="00871B70" w:rsidP="0033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10210" w:type="dxa"/>
          </w:tcPr>
          <w:p w:rsidR="00871B70" w:rsidRPr="00BE0AB3" w:rsidRDefault="00871B70" w:rsidP="00373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AB3">
              <w:rPr>
                <w:rFonts w:ascii="Times New Roman" w:hAnsi="Times New Roman" w:cs="Times New Roman"/>
                <w:sz w:val="24"/>
                <w:szCs w:val="24"/>
              </w:rPr>
              <w:t>Создание на официальном сайте ДОУ, тематической страницы, отражающей деятельность по исполнению и применению Федерального Закона «Об образовании в Российской Федерации».</w:t>
            </w:r>
          </w:p>
        </w:tc>
        <w:tc>
          <w:tcPr>
            <w:tcW w:w="1931" w:type="dxa"/>
          </w:tcPr>
          <w:p w:rsidR="00871B70" w:rsidRPr="00BE0AB3" w:rsidRDefault="00871B70" w:rsidP="00FA1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AB3">
              <w:rPr>
                <w:rFonts w:ascii="Times New Roman" w:hAnsi="Times New Roman" w:cs="Times New Roman"/>
                <w:sz w:val="24"/>
                <w:szCs w:val="24"/>
              </w:rPr>
              <w:t>Январь 201</w:t>
            </w:r>
            <w:r w:rsidR="00FA1C1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E0AB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322" w:type="dxa"/>
          </w:tcPr>
          <w:p w:rsidR="00871B70" w:rsidRPr="00BE0AB3" w:rsidRDefault="00871B70" w:rsidP="00777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E0AB3">
              <w:rPr>
                <w:rFonts w:ascii="Times New Roman" w:hAnsi="Times New Roman" w:cs="Times New Roman"/>
                <w:sz w:val="24"/>
                <w:szCs w:val="24"/>
              </w:rPr>
              <w:t>Ответственный за сайт</w:t>
            </w:r>
            <w:proofErr w:type="gramEnd"/>
          </w:p>
        </w:tc>
      </w:tr>
      <w:tr w:rsidR="00871B70" w:rsidTr="00AE4766">
        <w:trPr>
          <w:trHeight w:val="255"/>
        </w:trPr>
        <w:tc>
          <w:tcPr>
            <w:tcW w:w="671" w:type="dxa"/>
          </w:tcPr>
          <w:p w:rsidR="00871B70" w:rsidRDefault="00871B70" w:rsidP="0033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10210" w:type="dxa"/>
          </w:tcPr>
          <w:p w:rsidR="00871B70" w:rsidRPr="00BE0AB3" w:rsidRDefault="00871B70" w:rsidP="009712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0AB3">
              <w:rPr>
                <w:rFonts w:ascii="Times New Roman" w:hAnsi="Times New Roman" w:cs="Times New Roman"/>
                <w:sz w:val="24"/>
                <w:szCs w:val="24"/>
              </w:rPr>
              <w:t>Освещение мероприятий по реализации Федерального закона от 29 декабря 2012 года № 273 – ФЗ «Об образовании в Российской Федерации» на сайте образовательного</w:t>
            </w:r>
          </w:p>
          <w:p w:rsidR="00871B70" w:rsidRPr="00BE0AB3" w:rsidRDefault="00871B70" w:rsidP="00971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AB3">
              <w:rPr>
                <w:rFonts w:ascii="Times New Roman" w:hAnsi="Times New Roman" w:cs="Times New Roman"/>
                <w:sz w:val="24"/>
                <w:szCs w:val="24"/>
              </w:rPr>
              <w:t>учреждения.</w:t>
            </w:r>
          </w:p>
        </w:tc>
        <w:tc>
          <w:tcPr>
            <w:tcW w:w="1931" w:type="dxa"/>
          </w:tcPr>
          <w:p w:rsidR="00871B70" w:rsidRPr="00BE0AB3" w:rsidRDefault="00871B70" w:rsidP="0033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AB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22" w:type="dxa"/>
          </w:tcPr>
          <w:p w:rsidR="00871B70" w:rsidRPr="00BE0AB3" w:rsidRDefault="00AE4766" w:rsidP="00413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  <w:r w:rsidR="00871B70" w:rsidRPr="00BE0A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71B70" w:rsidTr="00AE4766">
        <w:tc>
          <w:tcPr>
            <w:tcW w:w="671" w:type="dxa"/>
          </w:tcPr>
          <w:p w:rsidR="00871B70" w:rsidRDefault="00A0445C" w:rsidP="0033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10210" w:type="dxa"/>
          </w:tcPr>
          <w:p w:rsidR="00871B70" w:rsidRPr="00BE0AB3" w:rsidRDefault="00A0445C" w:rsidP="0033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AB3">
              <w:rPr>
                <w:rFonts w:ascii="Times New Roman" w:hAnsi="Times New Roman" w:cs="Times New Roman"/>
                <w:sz w:val="24"/>
                <w:szCs w:val="24"/>
              </w:rPr>
              <w:t>Ознакомление с Федеральным законом от 29 декабря 2012 года № 273 – ФЗ «Об образовании в Российской Федерации» на родительских собраниях</w:t>
            </w:r>
          </w:p>
        </w:tc>
        <w:tc>
          <w:tcPr>
            <w:tcW w:w="1931" w:type="dxa"/>
          </w:tcPr>
          <w:p w:rsidR="00871B70" w:rsidRPr="00BE0AB3" w:rsidRDefault="00A0445C" w:rsidP="00FA1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AB3">
              <w:rPr>
                <w:rFonts w:ascii="Times New Roman" w:hAnsi="Times New Roman" w:cs="Times New Roman"/>
                <w:sz w:val="24"/>
                <w:szCs w:val="24"/>
              </w:rPr>
              <w:t>Январь 201</w:t>
            </w:r>
            <w:r w:rsidR="00FA1C1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E0AB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322" w:type="dxa"/>
          </w:tcPr>
          <w:p w:rsidR="00871B70" w:rsidRPr="00BE0AB3" w:rsidRDefault="00FA1C12" w:rsidP="00FA1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4766">
              <w:rPr>
                <w:rFonts w:ascii="Times New Roman" w:hAnsi="Times New Roman" w:cs="Times New Roman"/>
                <w:sz w:val="24"/>
                <w:szCs w:val="24"/>
              </w:rPr>
              <w:t>воспитател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E47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445C" w:rsidRPr="00BE0A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71B70" w:rsidTr="00AE4766">
        <w:tc>
          <w:tcPr>
            <w:tcW w:w="671" w:type="dxa"/>
          </w:tcPr>
          <w:p w:rsidR="00871B70" w:rsidRDefault="00A0445C" w:rsidP="0033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10210" w:type="dxa"/>
          </w:tcPr>
          <w:p w:rsidR="00871B70" w:rsidRPr="00BE0AB3" w:rsidRDefault="00871B70" w:rsidP="001671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871B70" w:rsidRPr="00BE0AB3" w:rsidRDefault="00871B70" w:rsidP="0033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</w:tcPr>
          <w:p w:rsidR="00871B70" w:rsidRPr="00BE0AB3" w:rsidRDefault="00871B70" w:rsidP="00C418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B70" w:rsidTr="00AE4766">
        <w:tc>
          <w:tcPr>
            <w:tcW w:w="15134" w:type="dxa"/>
            <w:gridSpan w:val="4"/>
          </w:tcPr>
          <w:p w:rsidR="00871B70" w:rsidRPr="00FE07D9" w:rsidRDefault="00871B70" w:rsidP="00332A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 В части обновления нормативной базы, регулирующей образовательные отношения.</w:t>
            </w:r>
          </w:p>
        </w:tc>
      </w:tr>
      <w:tr w:rsidR="00871B70" w:rsidTr="00AE4766">
        <w:tc>
          <w:tcPr>
            <w:tcW w:w="671" w:type="dxa"/>
          </w:tcPr>
          <w:p w:rsidR="00871B70" w:rsidRPr="00BE0AB3" w:rsidRDefault="00871B70" w:rsidP="0033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AB3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10210" w:type="dxa"/>
          </w:tcPr>
          <w:p w:rsidR="00871B70" w:rsidRPr="00BE0AB3" w:rsidRDefault="00871B70" w:rsidP="00070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AB3">
              <w:rPr>
                <w:rFonts w:ascii="Times New Roman" w:hAnsi="Times New Roman" w:cs="Times New Roman"/>
                <w:sz w:val="24"/>
                <w:szCs w:val="24"/>
              </w:rPr>
              <w:t>Приведение Устава ДОУ в соответствие с Федеральным законом от 29.12.2012 г. № 273-ФЗ «Об образовании в Российской Федерации»</w:t>
            </w:r>
          </w:p>
        </w:tc>
        <w:tc>
          <w:tcPr>
            <w:tcW w:w="1931" w:type="dxa"/>
          </w:tcPr>
          <w:p w:rsidR="00871B70" w:rsidRDefault="00FA1C12" w:rsidP="00FA1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1B70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="00BE0AB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871B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22" w:type="dxa"/>
          </w:tcPr>
          <w:p w:rsidR="00871B70" w:rsidRDefault="00871B70" w:rsidP="00AE4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</w:tc>
      </w:tr>
      <w:tr w:rsidR="00871B70" w:rsidTr="00AE4766">
        <w:tc>
          <w:tcPr>
            <w:tcW w:w="671" w:type="dxa"/>
          </w:tcPr>
          <w:p w:rsidR="00871B70" w:rsidRPr="00BE0AB3" w:rsidRDefault="00871B70" w:rsidP="0033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AB3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10210" w:type="dxa"/>
          </w:tcPr>
          <w:p w:rsidR="006E34B1" w:rsidRDefault="006E34B1" w:rsidP="00072A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34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Обновление и переработка локальных нормативных актов, регулирующих различные аспекты деятельности Учреждения</w:t>
            </w:r>
            <w:r w:rsidRPr="00BE0AB3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соответствие с Федеральным законом от 29.12.2012 г. № 273-ФЗ «Об образовании в Российской Федерации»</w:t>
            </w:r>
          </w:p>
          <w:p w:rsidR="00260BEA" w:rsidRPr="006E34B1" w:rsidRDefault="00260BEA" w:rsidP="00072A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BEA" w:rsidRPr="00072AFF" w:rsidRDefault="00072AFF" w:rsidP="00072AF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3.2.1 </w:t>
            </w:r>
            <w:r w:rsidRPr="00072AF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  <w:r w:rsidR="006E34B1" w:rsidRPr="00072AF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Локальные акты</w:t>
            </w:r>
            <w:r w:rsidR="00260BE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  <w:r w:rsidR="006E34B1" w:rsidRPr="00072AF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регламентирующие деятельность органов самоуправления:</w:t>
            </w:r>
          </w:p>
          <w:p w:rsidR="006E34B1" w:rsidRPr="00072AFF" w:rsidRDefault="006E34B1" w:rsidP="00260BEA">
            <w:pPr>
              <w:pStyle w:val="a8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2AF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Положение  об Обще</w:t>
            </w:r>
            <w:r w:rsidR="00260BE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 собрании трудового коллектива (конференции)</w:t>
            </w:r>
          </w:p>
          <w:p w:rsidR="00072AFF" w:rsidRDefault="006E34B1" w:rsidP="00260BEA">
            <w:pPr>
              <w:pStyle w:val="a8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2AF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Положение  о Педагогическом совете;</w:t>
            </w:r>
          </w:p>
          <w:p w:rsidR="00260BEA" w:rsidRDefault="00260BEA" w:rsidP="00260BEA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6E34B1" w:rsidRPr="00260BEA" w:rsidRDefault="006E34B1" w:rsidP="00260BEA">
            <w:pPr>
              <w:pStyle w:val="a8"/>
              <w:numPr>
                <w:ilvl w:val="2"/>
                <w:numId w:val="5"/>
              </w:num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60BE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Локальные акты</w:t>
            </w:r>
            <w:r w:rsidR="00260BE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  <w:r w:rsidRPr="00260BE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регламентирующие деятельность образовательного процесса:</w:t>
            </w:r>
          </w:p>
          <w:p w:rsidR="006E34B1" w:rsidRPr="00072AFF" w:rsidRDefault="006E34B1" w:rsidP="00260BEA">
            <w:pPr>
              <w:pStyle w:val="a8"/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2AF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Положение о режиме работы;</w:t>
            </w:r>
          </w:p>
          <w:p w:rsidR="006E34B1" w:rsidRPr="00072AFF" w:rsidRDefault="006E34B1" w:rsidP="00260BEA">
            <w:pPr>
              <w:pStyle w:val="a8"/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2AF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Положение об оценке результативности профессиональной деятельности работников;</w:t>
            </w:r>
          </w:p>
          <w:p w:rsidR="006E34B1" w:rsidRPr="00072AFF" w:rsidRDefault="006E34B1" w:rsidP="00260BEA">
            <w:pPr>
              <w:pStyle w:val="a8"/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2AF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Положение об официальном сайте;</w:t>
            </w:r>
          </w:p>
          <w:p w:rsidR="006E34B1" w:rsidRPr="00072AFF" w:rsidRDefault="006E34B1" w:rsidP="00260BEA">
            <w:pPr>
              <w:pStyle w:val="a8"/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2AF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Правила использования сети интернет;</w:t>
            </w:r>
          </w:p>
          <w:p w:rsidR="006E34B1" w:rsidRPr="00072AFF" w:rsidRDefault="006E34B1" w:rsidP="00260BEA">
            <w:pPr>
              <w:pStyle w:val="a8"/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2AF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Инструкция </w:t>
            </w:r>
            <w:proofErr w:type="gramStart"/>
            <w:r w:rsidRPr="00072AF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ответственному</w:t>
            </w:r>
            <w:proofErr w:type="gramEnd"/>
            <w:r w:rsidRPr="00072AF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за работу в информационно-телекоммуникационной сети  интернет</w:t>
            </w:r>
          </w:p>
          <w:p w:rsidR="006E34B1" w:rsidRPr="00072AFF" w:rsidRDefault="006E34B1" w:rsidP="00260BEA">
            <w:pPr>
              <w:pStyle w:val="a8"/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2AF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Инструкция по делопроизводству;</w:t>
            </w:r>
          </w:p>
          <w:p w:rsidR="006E34B1" w:rsidRPr="00072AFF" w:rsidRDefault="006E34B1" w:rsidP="00260BEA">
            <w:pPr>
              <w:pStyle w:val="a8"/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2AF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Инструкция по пожарной безопасности;</w:t>
            </w:r>
          </w:p>
          <w:p w:rsidR="006E34B1" w:rsidRPr="00072AFF" w:rsidRDefault="006E34B1" w:rsidP="00260BEA">
            <w:pPr>
              <w:pStyle w:val="a8"/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2AF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Должностные инструкции работников;</w:t>
            </w:r>
          </w:p>
          <w:p w:rsidR="006E34B1" w:rsidRPr="00072AFF" w:rsidRDefault="006E34B1" w:rsidP="00260BEA">
            <w:pPr>
              <w:pStyle w:val="a8"/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2AF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Правила внутреннего трудового распорядка;</w:t>
            </w:r>
          </w:p>
          <w:p w:rsidR="006E34B1" w:rsidRPr="00072AFF" w:rsidRDefault="006E34B1" w:rsidP="00260BEA">
            <w:pPr>
              <w:pStyle w:val="a8"/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2AF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Инструкции по охране труда работников;</w:t>
            </w:r>
          </w:p>
          <w:p w:rsidR="006E34B1" w:rsidRPr="00072AFF" w:rsidRDefault="006E34B1" w:rsidP="00260BEA">
            <w:pPr>
              <w:pStyle w:val="a8"/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2AF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Положение об Общественном инспекторе по охране прав детства;</w:t>
            </w:r>
          </w:p>
          <w:p w:rsidR="006E34B1" w:rsidRPr="00072AFF" w:rsidRDefault="006E34B1" w:rsidP="00260BEA">
            <w:pPr>
              <w:pStyle w:val="a8"/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2AF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Положение  по работе с обращениями граждан;</w:t>
            </w:r>
          </w:p>
          <w:p w:rsidR="006E34B1" w:rsidRPr="00072AFF" w:rsidRDefault="006E34B1" w:rsidP="00260BEA">
            <w:pPr>
              <w:pStyle w:val="a8"/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2AF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Положение о конкурсах;</w:t>
            </w:r>
          </w:p>
          <w:p w:rsidR="006E34B1" w:rsidRPr="00072AFF" w:rsidRDefault="006E34B1" w:rsidP="00260BEA">
            <w:pPr>
              <w:pStyle w:val="a8"/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2AF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Положение об учетной политике;</w:t>
            </w:r>
          </w:p>
          <w:p w:rsidR="006E34B1" w:rsidRPr="00072AFF" w:rsidRDefault="006E34B1" w:rsidP="00260BEA">
            <w:pPr>
              <w:pStyle w:val="a8"/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2AF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Положение об оплате труда;</w:t>
            </w:r>
          </w:p>
          <w:p w:rsidR="006E34B1" w:rsidRPr="00072AFF" w:rsidRDefault="006E34B1" w:rsidP="00260BEA">
            <w:pPr>
              <w:pStyle w:val="a8"/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2AF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Инструкция по охране жизни и здоровья </w:t>
            </w:r>
            <w:r w:rsidR="00AE476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воспитанников</w:t>
            </w:r>
            <w:r w:rsidRPr="00072AF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6E34B1" w:rsidRPr="00072AFF" w:rsidRDefault="006E34B1" w:rsidP="00260BEA">
            <w:pPr>
              <w:pStyle w:val="a8"/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2AF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Положение об Основной образовательной программе;</w:t>
            </w:r>
          </w:p>
          <w:p w:rsidR="006E34B1" w:rsidRPr="00072AFF" w:rsidRDefault="006E34B1" w:rsidP="00260BEA">
            <w:pPr>
              <w:pStyle w:val="a8"/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2AF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Положение  о Программе развития;</w:t>
            </w:r>
          </w:p>
          <w:p w:rsidR="006E34B1" w:rsidRDefault="00FA1C12" w:rsidP="00260BEA">
            <w:pPr>
              <w:pStyle w:val="a8"/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6E34B1" w:rsidRPr="00072AF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Положение о Мониторинге качества предоставляемых услуг;</w:t>
            </w:r>
          </w:p>
          <w:p w:rsidR="00260BEA" w:rsidRPr="00072AFF" w:rsidRDefault="00260BEA" w:rsidP="00260BEA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6E34B1" w:rsidRPr="006E34B1" w:rsidRDefault="006E34B1" w:rsidP="006E34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E34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</w:t>
            </w:r>
            <w:r w:rsidR="00072AF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</w:t>
            </w:r>
            <w:r w:rsidRPr="006E34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3.Локальные акты</w:t>
            </w:r>
            <w:r w:rsidR="00072AF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  <w:r w:rsidRPr="006E34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регламентирующие взаимоотношения участников образовательного процесса:</w:t>
            </w:r>
          </w:p>
          <w:p w:rsidR="006E34B1" w:rsidRPr="00072AFF" w:rsidRDefault="006E34B1" w:rsidP="00260BEA">
            <w:pPr>
              <w:pStyle w:val="a8"/>
              <w:numPr>
                <w:ilvl w:val="0"/>
                <w:numId w:val="9"/>
              </w:num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2AF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Правила приема и комплектования обучающихся (воспитанников);</w:t>
            </w:r>
          </w:p>
          <w:p w:rsidR="006E34B1" w:rsidRPr="00072AFF" w:rsidRDefault="006E34B1" w:rsidP="00260BEA">
            <w:pPr>
              <w:pStyle w:val="a8"/>
              <w:numPr>
                <w:ilvl w:val="0"/>
                <w:numId w:val="9"/>
              </w:num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2AF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Договор об образовании;</w:t>
            </w:r>
          </w:p>
          <w:p w:rsidR="006E34B1" w:rsidRPr="00072AFF" w:rsidRDefault="006E34B1" w:rsidP="00260BEA">
            <w:pPr>
              <w:pStyle w:val="a8"/>
              <w:numPr>
                <w:ilvl w:val="0"/>
                <w:numId w:val="9"/>
              </w:num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2AF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Договор об оказании платных образовательных услуг;</w:t>
            </w:r>
            <w:r w:rsidR="00AE476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(при наличии)</w:t>
            </w:r>
          </w:p>
          <w:p w:rsidR="006E34B1" w:rsidRPr="00072AFF" w:rsidRDefault="006E34B1" w:rsidP="00260BEA">
            <w:pPr>
              <w:pStyle w:val="a8"/>
              <w:numPr>
                <w:ilvl w:val="0"/>
                <w:numId w:val="9"/>
              </w:num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2AF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Положение о платных образовательных услугах;</w:t>
            </w:r>
            <w:r w:rsidR="00AE476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(при наличии)</w:t>
            </w:r>
          </w:p>
          <w:p w:rsidR="006E34B1" w:rsidRPr="00072AFF" w:rsidRDefault="006E34B1" w:rsidP="00260BEA">
            <w:pPr>
              <w:pStyle w:val="a8"/>
              <w:numPr>
                <w:ilvl w:val="0"/>
                <w:numId w:val="9"/>
              </w:num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2AF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Правила  прохождения аттестации;</w:t>
            </w:r>
          </w:p>
          <w:p w:rsidR="006E34B1" w:rsidRPr="00260BEA" w:rsidRDefault="006E34B1" w:rsidP="00260BEA">
            <w:pPr>
              <w:pStyle w:val="a8"/>
              <w:numPr>
                <w:ilvl w:val="0"/>
                <w:numId w:val="9"/>
              </w:num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2AF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Положение по урегулированию споров между участниками образовательных отношений;</w:t>
            </w:r>
            <w:r w:rsidRPr="00260BE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931" w:type="dxa"/>
          </w:tcPr>
          <w:p w:rsidR="00871B70" w:rsidRDefault="00FA1C12" w:rsidP="00FA1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2014-</w:t>
            </w:r>
            <w:r w:rsidR="00871B70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="00BE0AB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871B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22" w:type="dxa"/>
          </w:tcPr>
          <w:p w:rsidR="00871B70" w:rsidRDefault="00871B70" w:rsidP="00AE4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</w:tc>
      </w:tr>
      <w:tr w:rsidR="00871B70" w:rsidTr="00AE4766">
        <w:tc>
          <w:tcPr>
            <w:tcW w:w="15134" w:type="dxa"/>
            <w:gridSpan w:val="4"/>
          </w:tcPr>
          <w:p w:rsidR="00871B70" w:rsidRPr="000743B6" w:rsidRDefault="00AE4766" w:rsidP="00260BEA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  <w:r w:rsidR="00871B70">
              <w:rPr>
                <w:rFonts w:ascii="Times New Roman" w:hAnsi="Times New Roman" w:cs="Times New Roman"/>
                <w:b/>
                <w:sz w:val="24"/>
                <w:szCs w:val="24"/>
              </w:rPr>
              <w:t>. В части реализации основных общеобразовательных программ дошкольного образования</w:t>
            </w:r>
          </w:p>
        </w:tc>
      </w:tr>
      <w:tr w:rsidR="00871B70" w:rsidTr="00AE4766">
        <w:tc>
          <w:tcPr>
            <w:tcW w:w="671" w:type="dxa"/>
          </w:tcPr>
          <w:p w:rsidR="00871B70" w:rsidRDefault="00AE4766" w:rsidP="0033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71B70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10210" w:type="dxa"/>
          </w:tcPr>
          <w:p w:rsidR="00871B70" w:rsidRPr="00BE0AB3" w:rsidRDefault="00871B70" w:rsidP="00167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AB3">
              <w:rPr>
                <w:rFonts w:ascii="Times New Roman" w:hAnsi="Times New Roman" w:cs="Times New Roman"/>
                <w:sz w:val="24"/>
                <w:szCs w:val="24"/>
              </w:rPr>
              <w:t>Разработка основной образовательной программы (далее ООП) в соответствии с требованиями  к структуре и условиям реализации, определяемыми ФГОС.</w:t>
            </w:r>
          </w:p>
        </w:tc>
        <w:tc>
          <w:tcPr>
            <w:tcW w:w="1931" w:type="dxa"/>
          </w:tcPr>
          <w:p w:rsidR="00871B70" w:rsidRDefault="00BE0AB3" w:rsidP="00FA1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201</w:t>
            </w:r>
            <w:r w:rsidR="00FA1C1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71B7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322" w:type="dxa"/>
          </w:tcPr>
          <w:p w:rsidR="00871B70" w:rsidRDefault="00871B70" w:rsidP="00FA1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 w:rsidR="00AE47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A1C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4766">
              <w:rPr>
                <w:rFonts w:ascii="Times New Roman" w:hAnsi="Times New Roman" w:cs="Times New Roman"/>
                <w:sz w:val="24"/>
                <w:szCs w:val="24"/>
              </w:rPr>
              <w:t xml:space="preserve"> рабочая группа</w:t>
            </w:r>
          </w:p>
        </w:tc>
      </w:tr>
      <w:tr w:rsidR="00FC7359" w:rsidTr="00AE4766">
        <w:tc>
          <w:tcPr>
            <w:tcW w:w="671" w:type="dxa"/>
          </w:tcPr>
          <w:p w:rsidR="00FC7359" w:rsidRDefault="00AE4766" w:rsidP="0033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FC7359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10210" w:type="dxa"/>
          </w:tcPr>
          <w:p w:rsidR="00FC7359" w:rsidRPr="00FC7359" w:rsidRDefault="00FC7359" w:rsidP="00FC735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C735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Формирование  муниципального задания, предусматривающего финансирование реализации основной общеобразовательной прогр</w:t>
            </w:r>
            <w:r w:rsidR="00AE476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аммы дошкольного образования  МК</w:t>
            </w:r>
            <w:r w:rsidRPr="00FC735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ДОУ </w:t>
            </w:r>
            <w:r w:rsidR="00FA1C1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д</w:t>
            </w:r>
            <w:r w:rsidRPr="00FC735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етский сад </w:t>
            </w:r>
            <w:r w:rsidR="00AE476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</w:t>
            </w:r>
            <w:r w:rsidR="00FA1C1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Берёзка</w:t>
            </w:r>
            <w:r w:rsidR="00AE476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</w:t>
            </w:r>
            <w:r w:rsidRPr="00FC735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по разделённым функциям:</w:t>
            </w:r>
          </w:p>
          <w:p w:rsidR="00FC7359" w:rsidRPr="00FC7359" w:rsidRDefault="00FC7359" w:rsidP="00FC735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C735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предоставление бесплатного и общедоступного дошкольного образования;</w:t>
            </w:r>
          </w:p>
          <w:p w:rsidR="00FC7359" w:rsidRPr="00FC7359" w:rsidRDefault="00FC7359" w:rsidP="00FC735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C735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 осуществление присмотра и ухода за детьми;  </w:t>
            </w:r>
          </w:p>
          <w:p w:rsidR="00FC7359" w:rsidRDefault="00FC7359" w:rsidP="00871B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FC7359" w:rsidRDefault="00FC7359" w:rsidP="00FA1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201</w:t>
            </w:r>
            <w:r w:rsidR="00FA1C1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322" w:type="dxa"/>
          </w:tcPr>
          <w:p w:rsidR="00FC7359" w:rsidRDefault="00FC7359" w:rsidP="00BD2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</w:tbl>
    <w:p w:rsidR="00332A0C" w:rsidRDefault="00332A0C" w:rsidP="00332A0C">
      <w:pPr>
        <w:rPr>
          <w:rFonts w:ascii="Times New Roman" w:hAnsi="Times New Roman" w:cs="Times New Roman"/>
          <w:sz w:val="24"/>
          <w:szCs w:val="24"/>
        </w:rPr>
      </w:pPr>
    </w:p>
    <w:p w:rsidR="00E10968" w:rsidRDefault="00E10968" w:rsidP="00332A0C">
      <w:pPr>
        <w:rPr>
          <w:rFonts w:ascii="Times New Roman" w:hAnsi="Times New Roman" w:cs="Times New Roman"/>
          <w:sz w:val="24"/>
          <w:szCs w:val="24"/>
        </w:rPr>
      </w:pPr>
    </w:p>
    <w:p w:rsidR="00E10968" w:rsidRDefault="00E10968" w:rsidP="00332A0C">
      <w:pPr>
        <w:rPr>
          <w:rFonts w:ascii="Times New Roman" w:hAnsi="Times New Roman" w:cs="Times New Roman"/>
          <w:sz w:val="24"/>
          <w:szCs w:val="24"/>
        </w:rPr>
      </w:pPr>
    </w:p>
    <w:p w:rsidR="00E10968" w:rsidRDefault="00E10968" w:rsidP="00E10968">
      <w:pPr>
        <w:rPr>
          <w:rFonts w:ascii="Times New Roman" w:hAnsi="Times New Roman" w:cs="Times New Roman"/>
          <w:sz w:val="24"/>
          <w:szCs w:val="24"/>
        </w:rPr>
      </w:pPr>
    </w:p>
    <w:p w:rsidR="00E10968" w:rsidRPr="006E34B1" w:rsidRDefault="00E10968" w:rsidP="00E10968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E10968">
        <w:rPr>
          <w:rFonts w:ascii="Times New Roman" w:hAnsi="Times New Roman" w:cs="Times New Roman"/>
          <w:sz w:val="28"/>
          <w:szCs w:val="24"/>
        </w:rPr>
        <w:t>Локальные акты</w:t>
      </w:r>
      <w:r w:rsidRPr="00E10968">
        <w:rPr>
          <w:rFonts w:ascii="Times New Roman" w:hAnsi="Times New Roman" w:cs="Times New Roman"/>
          <w:sz w:val="32"/>
          <w:szCs w:val="24"/>
        </w:rPr>
        <w:t xml:space="preserve"> ДОУ</w:t>
      </w:r>
    </w:p>
    <w:p w:rsidR="00E10968" w:rsidRPr="00072AFF" w:rsidRDefault="00E10968" w:rsidP="00E1096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3.2.1 </w:t>
      </w:r>
      <w:r w:rsidRPr="00072AFF">
        <w:rPr>
          <w:rFonts w:ascii="Times New Roman" w:eastAsia="Calibri" w:hAnsi="Times New Roman" w:cs="Times New Roman"/>
          <w:sz w:val="24"/>
          <w:szCs w:val="24"/>
          <w:lang w:eastAsia="en-US"/>
        </w:rPr>
        <w:t>.Локальные акты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  <w:r w:rsidRPr="00072AF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регламентирующие деятельность органов самоуправления:</w:t>
      </w:r>
    </w:p>
    <w:p w:rsidR="00E10968" w:rsidRPr="00072AFF" w:rsidRDefault="00E10968" w:rsidP="00E10968">
      <w:pPr>
        <w:pStyle w:val="a8"/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72AFF">
        <w:rPr>
          <w:rFonts w:ascii="Times New Roman" w:eastAsia="Calibri" w:hAnsi="Times New Roman" w:cs="Times New Roman"/>
          <w:sz w:val="24"/>
          <w:szCs w:val="24"/>
          <w:lang w:eastAsia="en-US"/>
        </w:rPr>
        <w:t>Положение  об Обще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м собрании трудового коллектива (конференции)</w:t>
      </w:r>
    </w:p>
    <w:p w:rsidR="00E10968" w:rsidRPr="00E10968" w:rsidRDefault="00E10968" w:rsidP="00E10968">
      <w:pPr>
        <w:pStyle w:val="a8"/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72AFF">
        <w:rPr>
          <w:rFonts w:ascii="Times New Roman" w:eastAsia="Calibri" w:hAnsi="Times New Roman" w:cs="Times New Roman"/>
          <w:sz w:val="24"/>
          <w:szCs w:val="24"/>
          <w:lang w:eastAsia="en-US"/>
        </w:rPr>
        <w:t>Положение  о Педагогическом совете</w:t>
      </w:r>
    </w:p>
    <w:p w:rsidR="00E10968" w:rsidRPr="00260BEA" w:rsidRDefault="00E10968" w:rsidP="00E10968">
      <w:pPr>
        <w:pStyle w:val="a8"/>
        <w:numPr>
          <w:ilvl w:val="2"/>
          <w:numId w:val="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60BEA">
        <w:rPr>
          <w:rFonts w:ascii="Times New Roman" w:eastAsia="Calibri" w:hAnsi="Times New Roman" w:cs="Times New Roman"/>
          <w:sz w:val="24"/>
          <w:szCs w:val="24"/>
          <w:lang w:eastAsia="en-US"/>
        </w:rPr>
        <w:t>Локальные акты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  <w:r w:rsidRPr="00260BE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регламентирующие деятельность образовательного процесса:</w:t>
      </w:r>
    </w:p>
    <w:p w:rsidR="00E10968" w:rsidRPr="00072AFF" w:rsidRDefault="00E10968" w:rsidP="00E10968">
      <w:pPr>
        <w:pStyle w:val="a8"/>
        <w:numPr>
          <w:ilvl w:val="0"/>
          <w:numId w:val="8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72AFF">
        <w:rPr>
          <w:rFonts w:ascii="Times New Roman" w:eastAsia="Calibri" w:hAnsi="Times New Roman" w:cs="Times New Roman"/>
          <w:sz w:val="24"/>
          <w:szCs w:val="24"/>
          <w:lang w:eastAsia="en-US"/>
        </w:rPr>
        <w:t>Положение о режиме работы;</w:t>
      </w:r>
    </w:p>
    <w:p w:rsidR="00E10968" w:rsidRPr="00072AFF" w:rsidRDefault="00E10968" w:rsidP="00E10968">
      <w:pPr>
        <w:pStyle w:val="a8"/>
        <w:numPr>
          <w:ilvl w:val="0"/>
          <w:numId w:val="8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72AFF">
        <w:rPr>
          <w:rFonts w:ascii="Times New Roman" w:eastAsia="Calibri" w:hAnsi="Times New Roman" w:cs="Times New Roman"/>
          <w:sz w:val="24"/>
          <w:szCs w:val="24"/>
          <w:lang w:eastAsia="en-US"/>
        </w:rPr>
        <w:t>Положение об оценке результативности профессиональной деятельности работников;</w:t>
      </w:r>
    </w:p>
    <w:p w:rsidR="00E10968" w:rsidRPr="00072AFF" w:rsidRDefault="00E10968" w:rsidP="00E10968">
      <w:pPr>
        <w:pStyle w:val="a8"/>
        <w:numPr>
          <w:ilvl w:val="0"/>
          <w:numId w:val="8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72AFF">
        <w:rPr>
          <w:rFonts w:ascii="Times New Roman" w:eastAsia="Calibri" w:hAnsi="Times New Roman" w:cs="Times New Roman"/>
          <w:sz w:val="24"/>
          <w:szCs w:val="24"/>
          <w:lang w:eastAsia="en-US"/>
        </w:rPr>
        <w:t>Положение об официальном сайте;</w:t>
      </w:r>
    </w:p>
    <w:p w:rsidR="00E10968" w:rsidRPr="00072AFF" w:rsidRDefault="00E10968" w:rsidP="00E10968">
      <w:pPr>
        <w:pStyle w:val="a8"/>
        <w:numPr>
          <w:ilvl w:val="0"/>
          <w:numId w:val="8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72AFF">
        <w:rPr>
          <w:rFonts w:ascii="Times New Roman" w:eastAsia="Calibri" w:hAnsi="Times New Roman" w:cs="Times New Roman"/>
          <w:sz w:val="24"/>
          <w:szCs w:val="24"/>
          <w:lang w:eastAsia="en-US"/>
        </w:rPr>
        <w:t>Правила использования сети интернет;</w:t>
      </w:r>
    </w:p>
    <w:p w:rsidR="00E10968" w:rsidRPr="00072AFF" w:rsidRDefault="00E10968" w:rsidP="00E10968">
      <w:pPr>
        <w:pStyle w:val="a8"/>
        <w:numPr>
          <w:ilvl w:val="0"/>
          <w:numId w:val="8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72AF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Инструкция </w:t>
      </w:r>
      <w:proofErr w:type="gramStart"/>
      <w:r w:rsidRPr="00072AFF">
        <w:rPr>
          <w:rFonts w:ascii="Times New Roman" w:eastAsia="Calibri" w:hAnsi="Times New Roman" w:cs="Times New Roman"/>
          <w:sz w:val="24"/>
          <w:szCs w:val="24"/>
          <w:lang w:eastAsia="en-US"/>
        </w:rPr>
        <w:t>ответственному</w:t>
      </w:r>
      <w:proofErr w:type="gramEnd"/>
      <w:r w:rsidRPr="00072AF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за работу в информационно-телекоммуникационной сети  интернет</w:t>
      </w:r>
    </w:p>
    <w:p w:rsidR="00E10968" w:rsidRPr="00072AFF" w:rsidRDefault="00E10968" w:rsidP="00E10968">
      <w:pPr>
        <w:pStyle w:val="a8"/>
        <w:numPr>
          <w:ilvl w:val="0"/>
          <w:numId w:val="8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72AFF">
        <w:rPr>
          <w:rFonts w:ascii="Times New Roman" w:eastAsia="Calibri" w:hAnsi="Times New Roman" w:cs="Times New Roman"/>
          <w:sz w:val="24"/>
          <w:szCs w:val="24"/>
          <w:lang w:eastAsia="en-US"/>
        </w:rPr>
        <w:t>Инструкция по делопроизводству;</w:t>
      </w:r>
    </w:p>
    <w:p w:rsidR="00E10968" w:rsidRPr="00072AFF" w:rsidRDefault="00E10968" w:rsidP="00E10968">
      <w:pPr>
        <w:pStyle w:val="a8"/>
        <w:numPr>
          <w:ilvl w:val="0"/>
          <w:numId w:val="8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72AFF">
        <w:rPr>
          <w:rFonts w:ascii="Times New Roman" w:eastAsia="Calibri" w:hAnsi="Times New Roman" w:cs="Times New Roman"/>
          <w:sz w:val="24"/>
          <w:szCs w:val="24"/>
          <w:lang w:eastAsia="en-US"/>
        </w:rPr>
        <w:t>Инструкция по пожарной безопасности;</w:t>
      </w:r>
    </w:p>
    <w:p w:rsidR="00E10968" w:rsidRPr="00072AFF" w:rsidRDefault="00E10968" w:rsidP="00E10968">
      <w:pPr>
        <w:pStyle w:val="a8"/>
        <w:numPr>
          <w:ilvl w:val="0"/>
          <w:numId w:val="8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72AFF">
        <w:rPr>
          <w:rFonts w:ascii="Times New Roman" w:eastAsia="Calibri" w:hAnsi="Times New Roman" w:cs="Times New Roman"/>
          <w:sz w:val="24"/>
          <w:szCs w:val="24"/>
          <w:lang w:eastAsia="en-US"/>
        </w:rPr>
        <w:t>Должностные инструкции работников;</w:t>
      </w:r>
    </w:p>
    <w:p w:rsidR="00E10968" w:rsidRPr="00072AFF" w:rsidRDefault="00E10968" w:rsidP="00E10968">
      <w:pPr>
        <w:pStyle w:val="a8"/>
        <w:numPr>
          <w:ilvl w:val="0"/>
          <w:numId w:val="8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72AFF">
        <w:rPr>
          <w:rFonts w:ascii="Times New Roman" w:eastAsia="Calibri" w:hAnsi="Times New Roman" w:cs="Times New Roman"/>
          <w:sz w:val="24"/>
          <w:szCs w:val="24"/>
          <w:lang w:eastAsia="en-US"/>
        </w:rPr>
        <w:t>Правила внутреннего трудового распорядка;</w:t>
      </w:r>
    </w:p>
    <w:p w:rsidR="00E10968" w:rsidRPr="00072AFF" w:rsidRDefault="00E10968" w:rsidP="00E10968">
      <w:pPr>
        <w:pStyle w:val="a8"/>
        <w:numPr>
          <w:ilvl w:val="0"/>
          <w:numId w:val="8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72AFF">
        <w:rPr>
          <w:rFonts w:ascii="Times New Roman" w:eastAsia="Calibri" w:hAnsi="Times New Roman" w:cs="Times New Roman"/>
          <w:sz w:val="24"/>
          <w:szCs w:val="24"/>
          <w:lang w:eastAsia="en-US"/>
        </w:rPr>
        <w:t>Инструкции по охране труда работников;</w:t>
      </w:r>
    </w:p>
    <w:p w:rsidR="00E10968" w:rsidRPr="00072AFF" w:rsidRDefault="00E10968" w:rsidP="00E10968">
      <w:pPr>
        <w:pStyle w:val="a8"/>
        <w:numPr>
          <w:ilvl w:val="0"/>
          <w:numId w:val="8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72AFF">
        <w:rPr>
          <w:rFonts w:ascii="Times New Roman" w:eastAsia="Calibri" w:hAnsi="Times New Roman" w:cs="Times New Roman"/>
          <w:sz w:val="24"/>
          <w:szCs w:val="24"/>
          <w:lang w:eastAsia="en-US"/>
        </w:rPr>
        <w:t>Положение об Общественном инспекторе по охране прав детства;</w:t>
      </w:r>
    </w:p>
    <w:p w:rsidR="00E10968" w:rsidRPr="00072AFF" w:rsidRDefault="00E10968" w:rsidP="00E10968">
      <w:pPr>
        <w:pStyle w:val="a8"/>
        <w:numPr>
          <w:ilvl w:val="0"/>
          <w:numId w:val="8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72AFF">
        <w:rPr>
          <w:rFonts w:ascii="Times New Roman" w:eastAsia="Calibri" w:hAnsi="Times New Roman" w:cs="Times New Roman"/>
          <w:sz w:val="24"/>
          <w:szCs w:val="24"/>
          <w:lang w:eastAsia="en-US"/>
        </w:rPr>
        <w:t>Положение  по работе с обращениями граждан;</w:t>
      </w:r>
    </w:p>
    <w:p w:rsidR="00E10968" w:rsidRPr="00072AFF" w:rsidRDefault="00E10968" w:rsidP="00E10968">
      <w:pPr>
        <w:pStyle w:val="a8"/>
        <w:numPr>
          <w:ilvl w:val="0"/>
          <w:numId w:val="8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72AFF">
        <w:rPr>
          <w:rFonts w:ascii="Times New Roman" w:eastAsia="Calibri" w:hAnsi="Times New Roman" w:cs="Times New Roman"/>
          <w:sz w:val="24"/>
          <w:szCs w:val="24"/>
          <w:lang w:eastAsia="en-US"/>
        </w:rPr>
        <w:t>Положение о конкурсах;</w:t>
      </w:r>
    </w:p>
    <w:p w:rsidR="00E10968" w:rsidRPr="00072AFF" w:rsidRDefault="00E10968" w:rsidP="00E10968">
      <w:pPr>
        <w:pStyle w:val="a8"/>
        <w:numPr>
          <w:ilvl w:val="0"/>
          <w:numId w:val="8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72AFF">
        <w:rPr>
          <w:rFonts w:ascii="Times New Roman" w:eastAsia="Calibri" w:hAnsi="Times New Roman" w:cs="Times New Roman"/>
          <w:sz w:val="24"/>
          <w:szCs w:val="24"/>
          <w:lang w:eastAsia="en-US"/>
        </w:rPr>
        <w:t>Положение об учетной политике;</w:t>
      </w:r>
    </w:p>
    <w:p w:rsidR="00E10968" w:rsidRPr="00072AFF" w:rsidRDefault="00E10968" w:rsidP="00E10968">
      <w:pPr>
        <w:pStyle w:val="a8"/>
        <w:numPr>
          <w:ilvl w:val="0"/>
          <w:numId w:val="8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72AFF">
        <w:rPr>
          <w:rFonts w:ascii="Times New Roman" w:eastAsia="Calibri" w:hAnsi="Times New Roman" w:cs="Times New Roman"/>
          <w:sz w:val="24"/>
          <w:szCs w:val="24"/>
          <w:lang w:eastAsia="en-US"/>
        </w:rPr>
        <w:t>Положение об оплате труда;</w:t>
      </w:r>
    </w:p>
    <w:p w:rsidR="00E10968" w:rsidRPr="00072AFF" w:rsidRDefault="00E10968" w:rsidP="00E10968">
      <w:pPr>
        <w:pStyle w:val="a8"/>
        <w:numPr>
          <w:ilvl w:val="0"/>
          <w:numId w:val="8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72AF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Инструкция по охране жизни и здоровья </w:t>
      </w:r>
      <w:r w:rsidR="00AE4766">
        <w:rPr>
          <w:rFonts w:ascii="Times New Roman" w:eastAsia="Calibri" w:hAnsi="Times New Roman" w:cs="Times New Roman"/>
          <w:sz w:val="24"/>
          <w:szCs w:val="24"/>
          <w:lang w:eastAsia="en-US"/>
        </w:rPr>
        <w:t>воспитанников</w:t>
      </w:r>
      <w:r w:rsidRPr="00072AFF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E10968" w:rsidRPr="00072AFF" w:rsidRDefault="00E10968" w:rsidP="00E10968">
      <w:pPr>
        <w:pStyle w:val="a8"/>
        <w:numPr>
          <w:ilvl w:val="0"/>
          <w:numId w:val="8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72AFF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Положение об Основной образовательной программе;</w:t>
      </w:r>
    </w:p>
    <w:p w:rsidR="00E10968" w:rsidRPr="00072AFF" w:rsidRDefault="00E10968" w:rsidP="00E10968">
      <w:pPr>
        <w:pStyle w:val="a8"/>
        <w:numPr>
          <w:ilvl w:val="0"/>
          <w:numId w:val="8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72AFF">
        <w:rPr>
          <w:rFonts w:ascii="Times New Roman" w:eastAsia="Calibri" w:hAnsi="Times New Roman" w:cs="Times New Roman"/>
          <w:sz w:val="24"/>
          <w:szCs w:val="24"/>
          <w:lang w:eastAsia="en-US"/>
        </w:rPr>
        <w:t>Положение  о Программе развития;</w:t>
      </w:r>
    </w:p>
    <w:p w:rsidR="00E10968" w:rsidRPr="00E10968" w:rsidRDefault="00E10968" w:rsidP="00E10968">
      <w:pPr>
        <w:pStyle w:val="a8"/>
        <w:numPr>
          <w:ilvl w:val="0"/>
          <w:numId w:val="8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72AFF">
        <w:rPr>
          <w:rFonts w:ascii="Times New Roman" w:eastAsia="Calibri" w:hAnsi="Times New Roman" w:cs="Times New Roman"/>
          <w:sz w:val="24"/>
          <w:szCs w:val="24"/>
          <w:lang w:eastAsia="en-US"/>
        </w:rPr>
        <w:t>Положение о Мониторинге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качества предоставляемых услуг</w:t>
      </w:r>
    </w:p>
    <w:p w:rsidR="00E10968" w:rsidRPr="006E34B1" w:rsidRDefault="00E10968" w:rsidP="00E1096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E34B1">
        <w:rPr>
          <w:rFonts w:ascii="Times New Roman" w:eastAsia="Calibri" w:hAnsi="Times New Roman" w:cs="Times New Roman"/>
          <w:sz w:val="24"/>
          <w:szCs w:val="24"/>
          <w:lang w:eastAsia="en-US"/>
        </w:rPr>
        <w:t>3.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2.</w:t>
      </w:r>
      <w:r w:rsidRPr="006E34B1">
        <w:rPr>
          <w:rFonts w:ascii="Times New Roman" w:eastAsia="Calibri" w:hAnsi="Times New Roman" w:cs="Times New Roman"/>
          <w:sz w:val="24"/>
          <w:szCs w:val="24"/>
          <w:lang w:eastAsia="en-US"/>
        </w:rPr>
        <w:t>3.Локальные акты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  <w:r w:rsidRPr="006E34B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регламентирующие взаимоотношения участников образовательного процесса:</w:t>
      </w:r>
    </w:p>
    <w:p w:rsidR="00E10968" w:rsidRPr="00072AFF" w:rsidRDefault="00E10968" w:rsidP="00E10968">
      <w:pPr>
        <w:pStyle w:val="a8"/>
        <w:numPr>
          <w:ilvl w:val="0"/>
          <w:numId w:val="9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72AF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Правила приема и комплектования обучающихся (воспитанников);</w:t>
      </w:r>
    </w:p>
    <w:p w:rsidR="00E10968" w:rsidRPr="00072AFF" w:rsidRDefault="00E10968" w:rsidP="00E10968">
      <w:pPr>
        <w:pStyle w:val="a8"/>
        <w:numPr>
          <w:ilvl w:val="0"/>
          <w:numId w:val="9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72AFF">
        <w:rPr>
          <w:rFonts w:ascii="Times New Roman" w:eastAsia="Calibri" w:hAnsi="Times New Roman" w:cs="Times New Roman"/>
          <w:sz w:val="24"/>
          <w:szCs w:val="24"/>
          <w:lang w:eastAsia="en-US"/>
        </w:rPr>
        <w:t>Договор об образовании;</w:t>
      </w:r>
    </w:p>
    <w:p w:rsidR="00E10968" w:rsidRPr="00072AFF" w:rsidRDefault="00E10968" w:rsidP="00E10968">
      <w:pPr>
        <w:pStyle w:val="a8"/>
        <w:numPr>
          <w:ilvl w:val="0"/>
          <w:numId w:val="9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72AFF">
        <w:rPr>
          <w:rFonts w:ascii="Times New Roman" w:eastAsia="Calibri" w:hAnsi="Times New Roman" w:cs="Times New Roman"/>
          <w:sz w:val="24"/>
          <w:szCs w:val="24"/>
          <w:lang w:eastAsia="en-US"/>
        </w:rPr>
        <w:t>Договор об оказании платных образовательных услуг;</w:t>
      </w:r>
    </w:p>
    <w:p w:rsidR="00E10968" w:rsidRPr="00072AFF" w:rsidRDefault="00E10968" w:rsidP="00E10968">
      <w:pPr>
        <w:pStyle w:val="a8"/>
        <w:numPr>
          <w:ilvl w:val="0"/>
          <w:numId w:val="9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72AFF">
        <w:rPr>
          <w:rFonts w:ascii="Times New Roman" w:eastAsia="Calibri" w:hAnsi="Times New Roman" w:cs="Times New Roman"/>
          <w:sz w:val="24"/>
          <w:szCs w:val="24"/>
          <w:lang w:eastAsia="en-US"/>
        </w:rPr>
        <w:t>Положение о платных образовательных услугах;</w:t>
      </w:r>
    </w:p>
    <w:p w:rsidR="00E10968" w:rsidRPr="00AE4766" w:rsidRDefault="00E10968" w:rsidP="00332A0C">
      <w:pPr>
        <w:pStyle w:val="a8"/>
        <w:numPr>
          <w:ilvl w:val="0"/>
          <w:numId w:val="9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72AFF">
        <w:rPr>
          <w:rFonts w:ascii="Times New Roman" w:eastAsia="Calibri" w:hAnsi="Times New Roman" w:cs="Times New Roman"/>
          <w:sz w:val="24"/>
          <w:szCs w:val="24"/>
          <w:lang w:eastAsia="en-US"/>
        </w:rPr>
        <w:t>Правила  прохождения аттестации;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- </w:t>
      </w:r>
      <w:r w:rsidRPr="00E10968">
        <w:rPr>
          <w:rFonts w:ascii="Times New Roman" w:eastAsia="Calibri" w:hAnsi="Times New Roman" w:cs="Times New Roman"/>
          <w:sz w:val="24"/>
          <w:szCs w:val="24"/>
          <w:lang w:eastAsia="en-US"/>
        </w:rPr>
        <w:t>Положение по урегулированию споров между участниками образовательных отношений;</w:t>
      </w:r>
    </w:p>
    <w:p w:rsidR="00E10968" w:rsidRDefault="00E10968" w:rsidP="00332A0C">
      <w:pPr>
        <w:rPr>
          <w:rFonts w:ascii="Times New Roman" w:hAnsi="Times New Roman" w:cs="Times New Roman"/>
          <w:sz w:val="24"/>
          <w:szCs w:val="24"/>
        </w:rPr>
      </w:pPr>
    </w:p>
    <w:p w:rsidR="00E10968" w:rsidRDefault="00E10968" w:rsidP="00332A0C">
      <w:pPr>
        <w:rPr>
          <w:rFonts w:ascii="Times New Roman" w:hAnsi="Times New Roman" w:cs="Times New Roman"/>
          <w:sz w:val="24"/>
          <w:szCs w:val="24"/>
        </w:rPr>
      </w:pPr>
    </w:p>
    <w:p w:rsidR="00E10968" w:rsidRDefault="00E10968" w:rsidP="00332A0C">
      <w:pPr>
        <w:rPr>
          <w:rFonts w:ascii="Times New Roman" w:hAnsi="Times New Roman" w:cs="Times New Roman"/>
          <w:sz w:val="24"/>
          <w:szCs w:val="24"/>
        </w:rPr>
      </w:pPr>
    </w:p>
    <w:p w:rsidR="00E10968" w:rsidRDefault="00E10968" w:rsidP="00332A0C">
      <w:pPr>
        <w:rPr>
          <w:rFonts w:ascii="Times New Roman" w:hAnsi="Times New Roman" w:cs="Times New Roman"/>
          <w:sz w:val="24"/>
          <w:szCs w:val="24"/>
        </w:rPr>
      </w:pPr>
    </w:p>
    <w:p w:rsidR="00E10968" w:rsidRDefault="00E10968" w:rsidP="00332A0C">
      <w:pPr>
        <w:rPr>
          <w:rFonts w:ascii="Times New Roman" w:hAnsi="Times New Roman" w:cs="Times New Roman"/>
          <w:sz w:val="24"/>
          <w:szCs w:val="24"/>
        </w:rPr>
      </w:pPr>
    </w:p>
    <w:p w:rsidR="00E10968" w:rsidRPr="00332A0C" w:rsidRDefault="00E10968" w:rsidP="00332A0C">
      <w:pPr>
        <w:rPr>
          <w:rFonts w:ascii="Times New Roman" w:hAnsi="Times New Roman" w:cs="Times New Roman"/>
          <w:sz w:val="24"/>
          <w:szCs w:val="24"/>
        </w:rPr>
      </w:pPr>
    </w:p>
    <w:sectPr w:rsidR="00E10968" w:rsidRPr="00332A0C" w:rsidSect="00AE4766">
      <w:footerReference w:type="default" r:id="rId10"/>
      <w:pgSz w:w="16838" w:h="11906" w:orient="landscape"/>
      <w:pgMar w:top="709" w:right="1134" w:bottom="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4E77" w:rsidRDefault="00CA4E77" w:rsidP="0010461E">
      <w:pPr>
        <w:spacing w:after="0" w:line="240" w:lineRule="auto"/>
      </w:pPr>
      <w:r>
        <w:separator/>
      </w:r>
    </w:p>
  </w:endnote>
  <w:endnote w:type="continuationSeparator" w:id="0">
    <w:p w:rsidR="00CA4E77" w:rsidRDefault="00CA4E77" w:rsidP="001046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3706021"/>
    </w:sdtPr>
    <w:sdtEndPr/>
    <w:sdtContent>
      <w:p w:rsidR="00E3392D" w:rsidRDefault="000B1877">
        <w:pPr>
          <w:pStyle w:val="a6"/>
          <w:jc w:val="right"/>
        </w:pPr>
        <w:r>
          <w:fldChar w:fldCharType="begin"/>
        </w:r>
        <w:r w:rsidR="00C800B2">
          <w:instrText xml:space="preserve"> PAGE   \* MERGEFORMAT </w:instrText>
        </w:r>
        <w:r>
          <w:fldChar w:fldCharType="separate"/>
        </w:r>
        <w:r w:rsidR="007A566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E3392D" w:rsidRDefault="00E3392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4E77" w:rsidRDefault="00CA4E77" w:rsidP="0010461E">
      <w:pPr>
        <w:spacing w:after="0" w:line="240" w:lineRule="auto"/>
      </w:pPr>
      <w:r>
        <w:separator/>
      </w:r>
    </w:p>
  </w:footnote>
  <w:footnote w:type="continuationSeparator" w:id="0">
    <w:p w:rsidR="00CA4E77" w:rsidRDefault="00CA4E77" w:rsidP="001046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57ED4"/>
    <w:multiLevelType w:val="multilevel"/>
    <w:tmpl w:val="D28C0264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26071F71"/>
    <w:multiLevelType w:val="hybridMultilevel"/>
    <w:tmpl w:val="B170BF0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7258CE"/>
    <w:multiLevelType w:val="hybridMultilevel"/>
    <w:tmpl w:val="3BF6A760"/>
    <w:lvl w:ilvl="0" w:tplc="8E18A5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A643E5"/>
    <w:multiLevelType w:val="multilevel"/>
    <w:tmpl w:val="E090A8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60" w:hanging="60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37A4433F"/>
    <w:multiLevelType w:val="hybridMultilevel"/>
    <w:tmpl w:val="19AC3050"/>
    <w:lvl w:ilvl="0" w:tplc="8E18A5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256278"/>
    <w:multiLevelType w:val="hybridMultilevel"/>
    <w:tmpl w:val="D058533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FF0350"/>
    <w:multiLevelType w:val="hybridMultilevel"/>
    <w:tmpl w:val="DD3E4E8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DBF4141"/>
    <w:multiLevelType w:val="hybridMultilevel"/>
    <w:tmpl w:val="396EB23E"/>
    <w:lvl w:ilvl="0" w:tplc="8E18A5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1527DB"/>
    <w:multiLevelType w:val="hybridMultilevel"/>
    <w:tmpl w:val="F8D2152A"/>
    <w:lvl w:ilvl="0" w:tplc="8E18A5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8"/>
  </w:num>
  <w:num w:numId="7">
    <w:abstractNumId w:val="2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A0C"/>
    <w:rsid w:val="00070BB3"/>
    <w:rsid w:val="00072AFF"/>
    <w:rsid w:val="000743B6"/>
    <w:rsid w:val="000800B0"/>
    <w:rsid w:val="00091B11"/>
    <w:rsid w:val="000B1877"/>
    <w:rsid w:val="000D1E69"/>
    <w:rsid w:val="0010461E"/>
    <w:rsid w:val="0015518D"/>
    <w:rsid w:val="001671D0"/>
    <w:rsid w:val="001E5AA1"/>
    <w:rsid w:val="001F02BC"/>
    <w:rsid w:val="0022124A"/>
    <w:rsid w:val="00222920"/>
    <w:rsid w:val="00260BEA"/>
    <w:rsid w:val="00283E73"/>
    <w:rsid w:val="002939D4"/>
    <w:rsid w:val="002A28C7"/>
    <w:rsid w:val="002C4469"/>
    <w:rsid w:val="00302C8F"/>
    <w:rsid w:val="00332A0C"/>
    <w:rsid w:val="003579A2"/>
    <w:rsid w:val="00373550"/>
    <w:rsid w:val="003B22E3"/>
    <w:rsid w:val="003F5496"/>
    <w:rsid w:val="00413EBE"/>
    <w:rsid w:val="00495473"/>
    <w:rsid w:val="004D02F9"/>
    <w:rsid w:val="004E1450"/>
    <w:rsid w:val="004F58BD"/>
    <w:rsid w:val="00537CAE"/>
    <w:rsid w:val="00591733"/>
    <w:rsid w:val="005B2D7A"/>
    <w:rsid w:val="005E4B3C"/>
    <w:rsid w:val="005E672F"/>
    <w:rsid w:val="0062458A"/>
    <w:rsid w:val="00647F40"/>
    <w:rsid w:val="006B07EF"/>
    <w:rsid w:val="006E34B1"/>
    <w:rsid w:val="007160A4"/>
    <w:rsid w:val="007309D3"/>
    <w:rsid w:val="00777451"/>
    <w:rsid w:val="007A566E"/>
    <w:rsid w:val="0084740B"/>
    <w:rsid w:val="00861F0C"/>
    <w:rsid w:val="00871B70"/>
    <w:rsid w:val="008D5DDF"/>
    <w:rsid w:val="00932C59"/>
    <w:rsid w:val="00945F50"/>
    <w:rsid w:val="00951B0C"/>
    <w:rsid w:val="0097124D"/>
    <w:rsid w:val="009F5770"/>
    <w:rsid w:val="00A0445C"/>
    <w:rsid w:val="00A335E9"/>
    <w:rsid w:val="00AC5FED"/>
    <w:rsid w:val="00AD4A57"/>
    <w:rsid w:val="00AE4766"/>
    <w:rsid w:val="00B3077D"/>
    <w:rsid w:val="00B73944"/>
    <w:rsid w:val="00B84A25"/>
    <w:rsid w:val="00B96E12"/>
    <w:rsid w:val="00BC785D"/>
    <w:rsid w:val="00BE0AB3"/>
    <w:rsid w:val="00C121A0"/>
    <w:rsid w:val="00C228B5"/>
    <w:rsid w:val="00C418F2"/>
    <w:rsid w:val="00C44448"/>
    <w:rsid w:val="00C449A5"/>
    <w:rsid w:val="00C56A3C"/>
    <w:rsid w:val="00C800B2"/>
    <w:rsid w:val="00C85C31"/>
    <w:rsid w:val="00CA4E77"/>
    <w:rsid w:val="00CD5ACA"/>
    <w:rsid w:val="00D76A3F"/>
    <w:rsid w:val="00DD453F"/>
    <w:rsid w:val="00E10968"/>
    <w:rsid w:val="00E10B87"/>
    <w:rsid w:val="00E3392D"/>
    <w:rsid w:val="00E55862"/>
    <w:rsid w:val="00EA24CE"/>
    <w:rsid w:val="00EB7A70"/>
    <w:rsid w:val="00EE4B1F"/>
    <w:rsid w:val="00F43D5F"/>
    <w:rsid w:val="00F62965"/>
    <w:rsid w:val="00F761D2"/>
    <w:rsid w:val="00FA1C12"/>
    <w:rsid w:val="00FC7359"/>
    <w:rsid w:val="00FE07D9"/>
    <w:rsid w:val="00FE553E"/>
    <w:rsid w:val="00FE6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5F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1046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0461E"/>
  </w:style>
  <w:style w:type="paragraph" w:styleId="a6">
    <w:name w:val="footer"/>
    <w:basedOn w:val="a"/>
    <w:link w:val="a7"/>
    <w:uiPriority w:val="99"/>
    <w:unhideWhenUsed/>
    <w:rsid w:val="001046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0461E"/>
  </w:style>
  <w:style w:type="paragraph" w:customStyle="1" w:styleId="Default">
    <w:name w:val="Default"/>
    <w:rsid w:val="005B2D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072AFF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FC73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C73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5F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1046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0461E"/>
  </w:style>
  <w:style w:type="paragraph" w:styleId="a6">
    <w:name w:val="footer"/>
    <w:basedOn w:val="a"/>
    <w:link w:val="a7"/>
    <w:uiPriority w:val="99"/>
    <w:unhideWhenUsed/>
    <w:rsid w:val="001046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0461E"/>
  </w:style>
  <w:style w:type="paragraph" w:customStyle="1" w:styleId="Default">
    <w:name w:val="Default"/>
    <w:rsid w:val="005B2D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072AFF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FC73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C73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9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745367-C65D-4D8B-9E13-732B3F43E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1039</Words>
  <Characters>5923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Яковенко Римма Викторовна</dc:creator>
  <cp:lastModifiedBy>home</cp:lastModifiedBy>
  <cp:revision>4</cp:revision>
  <cp:lastPrinted>2014-03-18T14:19:00Z</cp:lastPrinted>
  <dcterms:created xsi:type="dcterms:W3CDTF">2014-08-25T10:49:00Z</dcterms:created>
  <dcterms:modified xsi:type="dcterms:W3CDTF">2015-06-22T12:31:00Z</dcterms:modified>
</cp:coreProperties>
</file>