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A1" w:rsidRDefault="00EC450D" w:rsidP="00EC450D">
      <w:r>
        <w:rPr>
          <w:noProof/>
          <w:lang w:eastAsia="ru-RU"/>
        </w:rPr>
        <w:drawing>
          <wp:inline distT="0" distB="0" distL="0" distR="0">
            <wp:extent cx="5944235" cy="8651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65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59A1">
        <w:t xml:space="preserve"> </w:t>
      </w:r>
    </w:p>
    <w:p w:rsidR="005A59A1" w:rsidRDefault="005A59A1" w:rsidP="005A59A1"/>
    <w:p w:rsidR="000816D5" w:rsidRDefault="000816D5" w:rsidP="005A59A1">
      <w:bookmarkStart w:id="0" w:name="_GoBack"/>
      <w:bookmarkEnd w:id="0"/>
    </w:p>
    <w:p w:rsidR="005A59A1" w:rsidRPr="000816D5" w:rsidRDefault="005A59A1" w:rsidP="000816D5">
      <w:pPr>
        <w:jc w:val="center"/>
        <w:rPr>
          <w:b/>
          <w:sz w:val="28"/>
        </w:rPr>
      </w:pPr>
      <w:r w:rsidRPr="000816D5">
        <w:rPr>
          <w:b/>
          <w:sz w:val="28"/>
        </w:rPr>
        <w:t xml:space="preserve">Положение о правилах приёма и отчисления детей в Муниципальном казённом дошкольном образовательном учреждении детский сад «Берёзка» с. </w:t>
      </w:r>
      <w:proofErr w:type="spellStart"/>
      <w:r w:rsidRPr="000816D5">
        <w:rPr>
          <w:b/>
          <w:sz w:val="28"/>
        </w:rPr>
        <w:t>Акулово</w:t>
      </w:r>
      <w:proofErr w:type="spellEnd"/>
    </w:p>
    <w:p w:rsidR="005A59A1" w:rsidRDefault="005A59A1" w:rsidP="005A59A1"/>
    <w:p w:rsidR="00B57B34" w:rsidRDefault="005A59A1">
      <w:proofErr w:type="gramStart"/>
      <w:r>
        <w:rPr>
          <w:b/>
        </w:rPr>
        <w:t>1.О</w:t>
      </w:r>
      <w:r w:rsidRPr="00274D18">
        <w:rPr>
          <w:b/>
        </w:rPr>
        <w:t>бщее положение</w:t>
      </w:r>
      <w:r>
        <w:rPr>
          <w:b/>
        </w:rPr>
        <w:t xml:space="preserve">.                                                                                                                                                                                       1.1 </w:t>
      </w:r>
      <w:r>
        <w:t xml:space="preserve">Положение о правилах приёма и отчисления детей (далее Правила) в МКДОУ-д/с «Берёзка» с. </w:t>
      </w:r>
      <w:proofErr w:type="spellStart"/>
      <w:r>
        <w:t>Акулово</w:t>
      </w:r>
      <w:proofErr w:type="spellEnd"/>
      <w:r>
        <w:t xml:space="preserve"> (далее ДОУ), принято в соответствии с Федеральным Законом  «Об образовании в РФ» от 29.12.2012 года № 273-ФЗ, санитарно-эпидемиологическим требованиями к устройству, содержанию и организации режима работы в дошкольных организациях, утверждёнными  постановлением Главного санитарного врача РФ №26 (СанПиН 2.4.1.3049—13 от 30.07.2013г</w:t>
      </w:r>
      <w:proofErr w:type="gramEnd"/>
      <w:r>
        <w:t xml:space="preserve">.), </w:t>
      </w:r>
      <w:proofErr w:type="gramStart"/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08.04.2014г. №293 «Об утверждении порядка приема на обучение по образовательным программам дошкольного образования), ФЗ от 24.07.1998г. №124-ФЗ «Об основных гарантиях прав ребёнка в Российской Федерации», ФЗ от 02.07.2006г. №152-ФЗ «О персональных данных», Уставом Учреждения.                                                                                                          </w:t>
      </w:r>
      <w:r>
        <w:rPr>
          <w:b/>
        </w:rPr>
        <w:t xml:space="preserve">1.2 </w:t>
      </w:r>
      <w:r>
        <w:t xml:space="preserve">Настоящие Правила приняты с целью обеспечить реализации прав ребёнка на общедоступное, бесплатное дошкольное образование в ДОУ.                                                                                                                                                            </w:t>
      </w:r>
      <w:r w:rsidRPr="00E07C62">
        <w:rPr>
          <w:b/>
        </w:rPr>
        <w:t>1.3</w:t>
      </w:r>
      <w:r>
        <w:rPr>
          <w:b/>
        </w:rPr>
        <w:t xml:space="preserve"> </w:t>
      </w:r>
      <w:r w:rsidRPr="00E07C62">
        <w:t>Настоящие</w:t>
      </w:r>
      <w:proofErr w:type="gramEnd"/>
      <w:r w:rsidRPr="00E07C62">
        <w:t xml:space="preserve"> П</w:t>
      </w:r>
      <w:r>
        <w:t xml:space="preserve">равила регламентирует правила приёма и порядок отчисления воспитанников в дошкольную организацию, осуществляющие образовательную деятельность по образовательным программам; вводиться в действие приказом по ДОУ.                                                                                                                                                                          </w:t>
      </w:r>
      <w:r w:rsidRPr="00A97501">
        <w:rPr>
          <w:b/>
        </w:rPr>
        <w:t>1.4</w:t>
      </w:r>
      <w:r>
        <w:t xml:space="preserve"> Информация о Правилах размещения в сети Интернет на официальном сайте </w:t>
      </w:r>
      <w:proofErr w:type="spellStart"/>
      <w:r>
        <w:t>доу</w:t>
      </w:r>
      <w:proofErr w:type="spellEnd"/>
      <w:r>
        <w:t xml:space="preserve"> (</w:t>
      </w:r>
      <w:r>
        <w:rPr>
          <w:lang w:val="en-US"/>
        </w:rPr>
        <w:t>http</w:t>
      </w:r>
      <w:r>
        <w:t>:</w:t>
      </w:r>
      <w:r w:rsidRPr="00A97501">
        <w:t xml:space="preserve"> </w:t>
      </w:r>
      <w:proofErr w:type="spellStart"/>
      <w:r>
        <w:rPr>
          <w:lang w:val="en-US"/>
        </w:rPr>
        <w:t>akuldou</w:t>
      </w:r>
      <w:proofErr w:type="spellEnd"/>
      <w:r w:rsidRPr="00A97501">
        <w:t>.</w:t>
      </w:r>
      <w:proofErr w:type="spellStart"/>
      <w:r>
        <w:rPr>
          <w:lang w:val="en-US"/>
        </w:rPr>
        <w:t>ucoz</w:t>
      </w:r>
      <w:proofErr w:type="spellEnd"/>
      <w:r w:rsidRPr="00A97501">
        <w:t>.</w:t>
      </w:r>
      <w:proofErr w:type="spellStart"/>
      <w:r>
        <w:rPr>
          <w:lang w:val="en-US"/>
        </w:rPr>
        <w:t>ru</w:t>
      </w:r>
      <w:proofErr w:type="spellEnd"/>
      <w:r w:rsidRPr="00A97501">
        <w:t>)</w:t>
      </w:r>
      <w:r>
        <w:t xml:space="preserve">для ознакомления родителей (законных представителей) воспитанников.                                                     </w:t>
      </w:r>
      <w:r w:rsidRPr="00A97501">
        <w:rPr>
          <w:b/>
        </w:rPr>
        <w:t>2.</w:t>
      </w:r>
      <w:r>
        <w:t xml:space="preserve"> Порядок приёма в образовательную организацию.                                                                                                                    </w:t>
      </w:r>
      <w:r w:rsidRPr="00AA430C">
        <w:rPr>
          <w:b/>
        </w:rPr>
        <w:t>2.1</w:t>
      </w:r>
      <w:r>
        <w:t xml:space="preserve"> Учреждение обеспечивает приём воспитанников</w:t>
      </w:r>
      <w:proofErr w:type="gramStart"/>
      <w:r>
        <w:t xml:space="preserve"> ,</w:t>
      </w:r>
      <w:proofErr w:type="gramEnd"/>
      <w:r>
        <w:t xml:space="preserve"> имеющих право на получение бесплатного дошкольного образования  и проживающих на определённой территории , которая закреплена за ДОУ (территория Первомайского района в пределах административных границ).                                                                     </w:t>
      </w:r>
      <w:r w:rsidRPr="00C36680">
        <w:rPr>
          <w:b/>
        </w:rPr>
        <w:t>2.2</w:t>
      </w:r>
      <w:r>
        <w:rPr>
          <w:b/>
        </w:rPr>
        <w:t xml:space="preserve"> </w:t>
      </w:r>
      <w:r>
        <w:t xml:space="preserve">Контингент детей в учреждении формируется в соответствии с возрастом детей и видом образовательного учреждения. Количество детей в учреждении определяется с учётом СанПиН2.4.1.3049-13 Санитарно-эпидемиологические требования к устройству, содержанию и организации режима работы дошкольных образовательных организаций.                                                                                                                                                        </w:t>
      </w:r>
      <w:r w:rsidRPr="00D6332C">
        <w:rPr>
          <w:b/>
        </w:rPr>
        <w:t xml:space="preserve">2.3 </w:t>
      </w:r>
      <w:r w:rsidRPr="00D6332C">
        <w:t>В</w:t>
      </w:r>
      <w:r>
        <w:t xml:space="preserve"> ДОУ зачисляются дети в возрасте от 2 </w:t>
      </w:r>
      <w:r w:rsidR="00A94A47">
        <w:t>месяце</w:t>
      </w:r>
      <w:proofErr w:type="gramStart"/>
      <w:r w:rsidR="00A94A47">
        <w:t>в(</w:t>
      </w:r>
      <w:proofErr w:type="gramEnd"/>
      <w:r w:rsidR="00A94A47">
        <w:t xml:space="preserve">при наличии соответствующих условий) </w:t>
      </w:r>
      <w:r>
        <w:t xml:space="preserve"> до 7 лет</w:t>
      </w:r>
      <w:r w:rsidR="00A94A47">
        <w:t xml:space="preserve"> </w:t>
      </w:r>
      <w:r>
        <w:t>в соответствии с Уставом при наличии свободных мест в соответствии с нормативом наполняемости всех возрастных групп, утверждённым Постановлением Главного государственного врача Российской Федерации от15.05.2013</w:t>
      </w:r>
      <w:proofErr w:type="gramStart"/>
      <w:r>
        <w:t xml:space="preserve">( </w:t>
      </w:r>
      <w:proofErr w:type="gramEnd"/>
      <w:r>
        <w:t xml:space="preserve">«Об утверждении СанПиН 2.4.1.-3049.13. Санитарно-эпидемиологические требования к устройству, содержанию и организации режима работы в дошкольных организациях), на основании единого электронного реестра очередников, ведение которого осуществляется Комитетом по образованию Первомайского района.                                                         </w:t>
      </w:r>
      <w:r w:rsidR="00A94A47">
        <w:t xml:space="preserve">                                                                                                                   </w:t>
      </w:r>
      <w:r>
        <w:rPr>
          <w:b/>
        </w:rPr>
        <w:t xml:space="preserve">2.4 </w:t>
      </w:r>
      <w:r>
        <w:t>Приём воспитанников в ДОУ осуществляется в течени</w:t>
      </w:r>
      <w:proofErr w:type="gramStart"/>
      <w:r>
        <w:t>и</w:t>
      </w:r>
      <w:proofErr w:type="gramEnd"/>
      <w:r>
        <w:t xml:space="preserve"> всего календарного года при наличии свободных мест, основании приказа о зачислении.                                                                                                                                           </w:t>
      </w:r>
      <w:r>
        <w:rPr>
          <w:b/>
        </w:rPr>
        <w:t xml:space="preserve">2.5 </w:t>
      </w:r>
      <w:r w:rsidRPr="00405114">
        <w:t xml:space="preserve">Дети зачисляются в группу </w:t>
      </w:r>
      <w:r>
        <w:t>в соответствии своему возрасту.</w:t>
      </w:r>
      <w:r w:rsidR="001F79EA">
        <w:t xml:space="preserve">                                                                               </w:t>
      </w:r>
      <w:r w:rsidRPr="005A59A1">
        <w:rPr>
          <w:b/>
        </w:rPr>
        <w:t>2.6</w:t>
      </w:r>
      <w:r>
        <w:t xml:space="preserve"> Для приёма в учреждение</w:t>
      </w:r>
      <w:r w:rsidR="000547A1"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0547A1" w:rsidRPr="005D5423">
        <w:rPr>
          <w:b/>
        </w:rPr>
        <w:t>2.</w:t>
      </w:r>
      <w:r w:rsidR="00E9690D">
        <w:rPr>
          <w:b/>
        </w:rPr>
        <w:t>6</w:t>
      </w:r>
      <w:r w:rsidR="000547A1" w:rsidRPr="005D5423">
        <w:rPr>
          <w:b/>
        </w:rPr>
        <w:t>.1.</w:t>
      </w:r>
      <w:r w:rsidR="000547A1">
        <w:t xml:space="preserve"> Приём ребёнка в учреждение осуществляется на основании путёвки выданной Комитетом по образованию Первомайского района.                                                                                                                        </w:t>
      </w:r>
      <w:r w:rsidR="000547A1" w:rsidRPr="005D5423">
        <w:rPr>
          <w:b/>
        </w:rPr>
        <w:lastRenderedPageBreak/>
        <w:t>2.</w:t>
      </w:r>
      <w:r w:rsidR="00E9690D">
        <w:rPr>
          <w:b/>
        </w:rPr>
        <w:t>6</w:t>
      </w:r>
      <w:r w:rsidR="000547A1" w:rsidRPr="005D5423">
        <w:rPr>
          <w:b/>
        </w:rPr>
        <w:t>.2.</w:t>
      </w:r>
      <w:r w:rsidR="000547A1">
        <w:t xml:space="preserve"> </w:t>
      </w:r>
      <w:proofErr w:type="gramStart"/>
      <w:r w:rsidR="000547A1">
        <w:t xml:space="preserve">Для первичного приёма в Учреждение родители (законные представители) ребёнка, проживающие на закреплённой территории должны предоставить заведующему следующие документы:                                                                                                                                                                             </w:t>
      </w:r>
      <w:r w:rsidR="0073768C">
        <w:t>1.</w:t>
      </w:r>
      <w:r w:rsidR="000547A1">
        <w:t xml:space="preserve">путёвку, выданную </w:t>
      </w:r>
      <w:r w:rsidR="009E2686">
        <w:t>К</w:t>
      </w:r>
      <w:r w:rsidR="000547A1">
        <w:t>омитетом по образованию Первомайского района</w:t>
      </w:r>
      <w:r w:rsidR="0071333C">
        <w:t xml:space="preserve">;                                    </w:t>
      </w:r>
      <w:r w:rsidR="0073768C">
        <w:t xml:space="preserve">      2.</w:t>
      </w:r>
      <w:r w:rsidR="0071333C">
        <w:t>письменное заявление родителя (законного представителя) ребёнка, указываются</w:t>
      </w:r>
      <w:r w:rsidR="0073768C">
        <w:t xml:space="preserve">           </w:t>
      </w:r>
      <w:r w:rsidR="00057C9A">
        <w:t xml:space="preserve"> следующие сведения:                                                                                                                                                                        -</w:t>
      </w:r>
      <w:r w:rsidR="0073768C">
        <w:t xml:space="preserve"> </w:t>
      </w:r>
      <w:r w:rsidR="00057C9A">
        <w:t>фамилия, имя, отчество (последние при наличии)</w:t>
      </w:r>
      <w:r w:rsidR="0073768C">
        <w:t xml:space="preserve"> родителей (законных представителей ребенка) </w:t>
      </w:r>
      <w:r w:rsidR="00057C9A">
        <w:t xml:space="preserve"> ребёнка;</w:t>
      </w:r>
      <w:proofErr w:type="gramEnd"/>
      <w:r w:rsidR="0073768C">
        <w:t xml:space="preserve">                                                                                                                                                                                       - адрес места жительства ребенка, его родителей ( законных представителей);                                      </w:t>
      </w:r>
      <w:proofErr w:type="gramStart"/>
      <w:r w:rsidR="0073768C">
        <w:t>-к</w:t>
      </w:r>
      <w:proofErr w:type="gramEnd"/>
      <w:r w:rsidR="0073768C">
        <w:t xml:space="preserve">онтактные телефоны родителей (законных представителей) ребёнка.                                                           3. медицинское заключение  о состоянии здоровья ребёнка;                                                                            4. оригинал свидетельства о рождении  </w:t>
      </w:r>
      <w:r w:rsidR="00203519">
        <w:t xml:space="preserve">ребёнка или документ, подтверждающий родство заявителя (или законность представления прав ребёнка);                                                                                   5. документ, содержащий сведения о регистрации ребёнка по месту жительства или месту пребывания;                                                                                                                                                                       6. оригинал документа, удостоверяющего личность родителя (законного представителя);  </w:t>
      </w:r>
      <w:r w:rsidR="0073768C">
        <w:t xml:space="preserve">  </w:t>
      </w:r>
      <w:r w:rsidR="00203519">
        <w:t xml:space="preserve">                </w:t>
      </w:r>
      <w:r w:rsidR="0073768C">
        <w:t xml:space="preserve">  </w:t>
      </w:r>
      <w:r w:rsidR="00203519">
        <w:t xml:space="preserve">7. одновременно с подачей заявления оформляется согласие на обработку персональных данных ребёнка, родителей (законных представителей).                                                                                               </w:t>
      </w:r>
      <w:r w:rsidR="00203519" w:rsidRPr="00203519">
        <w:rPr>
          <w:b/>
        </w:rPr>
        <w:t>2.</w:t>
      </w:r>
      <w:r w:rsidR="00E9690D">
        <w:rPr>
          <w:b/>
        </w:rPr>
        <w:t>6</w:t>
      </w:r>
      <w:r w:rsidR="005D5423">
        <w:rPr>
          <w:b/>
        </w:rPr>
        <w:t>.3.</w:t>
      </w:r>
      <w:r w:rsidR="00203519">
        <w:rPr>
          <w:b/>
        </w:rPr>
        <w:t xml:space="preserve">  </w:t>
      </w:r>
      <w:r w:rsidR="00203519" w:rsidRPr="00203519">
        <w:t>родители</w:t>
      </w:r>
      <w:r w:rsidR="00203519">
        <w:t xml:space="preserve">  (законные представители</w:t>
      </w:r>
      <w:r w:rsidR="00351039">
        <w:t xml:space="preserve">) ребёнка, являющиеся иностранными гражданами или лицами без гражданства, дополнительно должны предъявить:                                                                        - документ, подтверждающий родство заявителя (или законность представления прав ребенка);     - документ, подтверждающий право  заявителя (или законность представления прав ребенка) на пребывание в Российской Федерации;                                                                                                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ДОУ </w:t>
      </w:r>
      <w:r w:rsidR="005D5423">
        <w:t xml:space="preserve">на время обучения ребенка.                       </w:t>
      </w:r>
      <w:r w:rsidR="005D5423" w:rsidRPr="005D5423">
        <w:rPr>
          <w:b/>
        </w:rPr>
        <w:t>2.</w:t>
      </w:r>
      <w:r w:rsidR="00E9690D">
        <w:rPr>
          <w:b/>
        </w:rPr>
        <w:t>6</w:t>
      </w:r>
      <w:r w:rsidR="005D5423" w:rsidRPr="005D5423">
        <w:rPr>
          <w:b/>
        </w:rPr>
        <w:t>.4.</w:t>
      </w:r>
      <w:r w:rsidR="005D5423">
        <w:t xml:space="preserve"> После предоставления родителями (законными представителями) заявления и прилагаемых к нему документов, руководитель ДОУ или уполномоченное им должностное лицо, ответственное за приём документов, вносит сведения о ребенке и родителях (законных представителях) в Книгу (журнал) учета движения детей.                                                                                                                         </w:t>
      </w:r>
      <w:r w:rsidR="005D5423" w:rsidRPr="005D5423">
        <w:rPr>
          <w:b/>
        </w:rPr>
        <w:t>2.</w:t>
      </w:r>
      <w:r w:rsidR="00E9690D">
        <w:rPr>
          <w:b/>
        </w:rPr>
        <w:t>6</w:t>
      </w:r>
      <w:r w:rsidR="005D5423" w:rsidRPr="005D5423">
        <w:rPr>
          <w:b/>
        </w:rPr>
        <w:t>.5.</w:t>
      </w:r>
      <w:r w:rsidR="005D5423">
        <w:t xml:space="preserve"> При приёме ребёнка в образовательное учреждение последнее обязано ознакомить родителей (законных представителей) со следующими документами:                                                             1. Уставом;                                                                                                                                                                           2. лицензией на осуществление образовательной деятельности;                                                 </w:t>
      </w:r>
      <w:r w:rsidR="00E9690D">
        <w:t xml:space="preserve">                    </w:t>
      </w:r>
      <w:r w:rsidR="005D5423">
        <w:t xml:space="preserve">  3.</w:t>
      </w:r>
      <w:r w:rsidR="00E9690D">
        <w:t xml:space="preserve"> </w:t>
      </w:r>
      <w:r w:rsidR="005D5423">
        <w:t>основными образовательны</w:t>
      </w:r>
      <w:r w:rsidR="00E9690D">
        <w:t>ми программами, реализуемые Учреждением;                                        4. иными локальными актами, регламентирующими организацию и осуществление образовательной деятельности, права и обязанности воспитанников</w:t>
      </w:r>
      <w:r w:rsidR="007944BA">
        <w:t>, с распорядительным актом муниципальных органов управления образования о закреплении территории</w:t>
      </w:r>
      <w:r w:rsidR="00E9690D">
        <w:t xml:space="preserve">.                                                    </w:t>
      </w:r>
      <w:r w:rsidR="00E9690D" w:rsidRPr="00E9690D">
        <w:rPr>
          <w:b/>
        </w:rPr>
        <w:t>2.</w:t>
      </w:r>
      <w:r w:rsidR="00E9690D">
        <w:rPr>
          <w:b/>
        </w:rPr>
        <w:t>6</w:t>
      </w:r>
      <w:r w:rsidR="00E9690D" w:rsidRPr="00E9690D">
        <w:rPr>
          <w:b/>
        </w:rPr>
        <w:t>.6.</w:t>
      </w:r>
      <w:r w:rsidR="00E9690D">
        <w:rPr>
          <w:b/>
        </w:rPr>
        <w:t xml:space="preserve"> </w:t>
      </w:r>
      <w:r w:rsidR="00E9690D">
        <w:t xml:space="preserve">После приёма документов, указанных в пунктах </w:t>
      </w:r>
      <w:r w:rsidR="00E9690D" w:rsidRPr="00E9690D">
        <w:rPr>
          <w:b/>
        </w:rPr>
        <w:t>2.6.2</w:t>
      </w:r>
      <w:r w:rsidR="00E9690D">
        <w:t xml:space="preserve">., </w:t>
      </w:r>
      <w:r w:rsidR="00E9690D" w:rsidRPr="00E9690D">
        <w:rPr>
          <w:b/>
        </w:rPr>
        <w:t>2.6.3</w:t>
      </w:r>
      <w:r w:rsidR="00E9690D">
        <w:rPr>
          <w:b/>
        </w:rPr>
        <w:t xml:space="preserve"> </w:t>
      </w:r>
      <w:r w:rsidR="00E9690D">
        <w:t xml:space="preserve">настоящего Положения, взаимоотношения между образовательным учреждением родителями (законными представителями) регулируются договором, который составляется в двух экземплярах с выдачей одного экземпляра родителям (законным представителям).                                                                    </w:t>
      </w:r>
    </w:p>
    <w:p w:rsidR="003F0431" w:rsidRDefault="00E9690D">
      <w:r w:rsidRPr="00E9690D">
        <w:rPr>
          <w:b/>
        </w:rPr>
        <w:t>2.6.7.</w:t>
      </w:r>
      <w:r>
        <w:t xml:space="preserve"> </w:t>
      </w:r>
      <w:proofErr w:type="gramStart"/>
      <w:r w:rsidR="00B57B34">
        <w:t xml:space="preserve">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ребёнка, длительность пребывания ребёнка в учреждении, а также основание размера платы, взымаемой с родителей (законных представителей) за содержание ребёнка в образовательном </w:t>
      </w:r>
      <w:r w:rsidR="00B57B34">
        <w:lastRenderedPageBreak/>
        <w:t xml:space="preserve">учреждении, длительность и причины сохранения места за ребенком на период его отсутствия, порядок отчисления ребенка из образовательного учреждения.                                                         </w:t>
      </w:r>
      <w:r w:rsidR="00B57B34" w:rsidRPr="00B57B34">
        <w:rPr>
          <w:b/>
        </w:rPr>
        <w:t>2.6.8</w:t>
      </w:r>
      <w:proofErr w:type="gramEnd"/>
      <w:r w:rsidR="00B57B34" w:rsidRPr="00B57B34">
        <w:rPr>
          <w:b/>
        </w:rPr>
        <w:t>.</w:t>
      </w:r>
      <w:r w:rsidR="00B57B34">
        <w:rPr>
          <w:b/>
        </w:rPr>
        <w:t xml:space="preserve"> </w:t>
      </w:r>
      <w:r w:rsidR="00B57B34">
        <w:t xml:space="preserve">Зачисление ребёнка в образовательное учреждение оформляется приказом </w:t>
      </w:r>
      <w:r w:rsidR="003F0431">
        <w:t>(распорядительный акт) руководителя учреждения о зачислении ребёнка в ДОУ в течени</w:t>
      </w:r>
      <w:proofErr w:type="gramStart"/>
      <w:r w:rsidR="003F0431">
        <w:t>и</w:t>
      </w:r>
      <w:proofErr w:type="gramEnd"/>
      <w:r w:rsidR="003F0431">
        <w:t xml:space="preserve"> трех рабочих дней после заключения договора. Распорядительный акт, в трёхдневный срок после издания размещается на информационном стенде и на сайте ДОУ, в соответствии с приказом </w:t>
      </w:r>
      <w:proofErr w:type="spellStart"/>
      <w:r w:rsidR="003F0431">
        <w:t>Минобрнауки</w:t>
      </w:r>
      <w:proofErr w:type="spellEnd"/>
      <w:r w:rsidR="003F0431">
        <w:t xml:space="preserve"> России от 08.04.2014г. №293 «Об утверждении Порядка приёма на </w:t>
      </w:r>
      <w:proofErr w:type="gramStart"/>
      <w:r w:rsidR="003F0431">
        <w:t>обучение по</w:t>
      </w:r>
      <w:proofErr w:type="gramEnd"/>
      <w:r w:rsidR="003F0431">
        <w:t xml:space="preserve"> образовательным программам дошкольного образования».                                               </w:t>
      </w:r>
    </w:p>
    <w:p w:rsidR="003F0431" w:rsidRDefault="003F0431">
      <w:r>
        <w:t>На каждого ребёнка с момента приёма в учреждение руководителем заводится личное дело, в котором все сданные документы.</w:t>
      </w:r>
    </w:p>
    <w:p w:rsidR="00941296" w:rsidRDefault="003F0431">
      <w:r>
        <w:t xml:space="preserve">Родителям может быть отказано в зачислении ребёнка в Учреждение при отсутствии свободных мест в Учреждении. </w:t>
      </w:r>
      <w:r w:rsidR="00941296">
        <w:t>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B177C7" w:rsidRDefault="001930E1">
      <w:r w:rsidRPr="001930E1">
        <w:rPr>
          <w:b/>
        </w:rPr>
        <w:t>3.</w:t>
      </w:r>
      <w:r>
        <w:rPr>
          <w:b/>
        </w:rPr>
        <w:t xml:space="preserve"> </w:t>
      </w:r>
      <w:r>
        <w:t xml:space="preserve">Порядок отчисления ребёнка прекращения отношений между Учреждением и родителями (законными представителями) воспитанников.                                                                                                                         </w:t>
      </w:r>
      <w:r w:rsidRPr="001930E1">
        <w:rPr>
          <w:b/>
        </w:rPr>
        <w:t>3.1.</w:t>
      </w:r>
      <w:r>
        <w:rPr>
          <w:b/>
        </w:rPr>
        <w:t xml:space="preserve"> </w:t>
      </w:r>
      <w:r>
        <w:t xml:space="preserve">Образовательные отношения прекращаются в связи с выбыванием воспитанника из ДОУ:                               - в связи с </w:t>
      </w:r>
      <w:r w:rsidR="001F79EA">
        <w:t xml:space="preserve">получением образования.                                                                                       </w:t>
      </w:r>
      <w:r>
        <w:t xml:space="preserve">                          Досрочно в следующих случаях:                                                                                                                                        - по заявлению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Учреждение;                                                                                                                                                                     </w:t>
      </w:r>
      <w:r w:rsidR="007944BA">
        <w:t>по обстоятельствам</w:t>
      </w:r>
      <w:proofErr w:type="gramStart"/>
      <w:r w:rsidR="007944BA">
        <w:t xml:space="preserve"> .</w:t>
      </w:r>
      <w:proofErr w:type="gramEnd"/>
      <w:r w:rsidR="00B177C7">
        <w:t>не зависящим от воли родителей (законных представителей) воспитанника и Учреждения, в том числе в случае ликвидации Учреждения.</w:t>
      </w:r>
    </w:p>
    <w:p w:rsidR="00B177C7" w:rsidRDefault="00B177C7">
      <w: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родителей (законных представителей) воспитанника перед Учреждением.</w:t>
      </w:r>
    </w:p>
    <w:p w:rsidR="00B177C7" w:rsidRDefault="00B177C7">
      <w:r>
        <w:t xml:space="preserve">Отчисление ребёнка из образовательного учреждения оформляется приказом руководителя.  </w:t>
      </w:r>
    </w:p>
    <w:p w:rsidR="007944BA" w:rsidRDefault="00B177C7">
      <w:r w:rsidRPr="00B177C7">
        <w:rPr>
          <w:b/>
        </w:rPr>
        <w:t>4.</w:t>
      </w:r>
      <w:r>
        <w:rPr>
          <w:b/>
        </w:rPr>
        <w:t xml:space="preserve"> </w:t>
      </w:r>
      <w:r w:rsidR="00653F3D">
        <w:t>При досрочном прекращении образовательных отношений заведующий в трехдневный срок после издания приказа об отчислении</w:t>
      </w:r>
    </w:p>
    <w:p w:rsidR="00B177C7" w:rsidRPr="00B177C7" w:rsidRDefault="007944BA">
      <w:pPr>
        <w:rPr>
          <w:b/>
        </w:rPr>
      </w:pPr>
      <w:r>
        <w:t xml:space="preserve">5. </w:t>
      </w:r>
      <w:proofErr w:type="gramStart"/>
      <w:r>
        <w:t xml:space="preserve">По письменному заявлению </w:t>
      </w:r>
      <w:r w:rsidR="00653F3D">
        <w:t xml:space="preserve"> родителям (законным представителям) воспитанника </w:t>
      </w:r>
      <w:r>
        <w:t>выдается личное дело (медицинская карта, копии документов (свидетельство о рождении, паспорта одного из родителей (законного представителя), свидетельство о проживании).</w:t>
      </w:r>
      <w:r w:rsidR="00B177C7" w:rsidRPr="00B177C7">
        <w:rPr>
          <w:b/>
        </w:rPr>
        <w:t xml:space="preserve">                                                               </w:t>
      </w:r>
      <w:proofErr w:type="gramEnd"/>
    </w:p>
    <w:p w:rsidR="00E71685" w:rsidRPr="001930E1" w:rsidRDefault="00E71685"/>
    <w:sectPr w:rsidR="00E71685" w:rsidRPr="001930E1" w:rsidSect="006A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9A1"/>
    <w:rsid w:val="000547A1"/>
    <w:rsid w:val="00057C9A"/>
    <w:rsid w:val="000816D5"/>
    <w:rsid w:val="001930E1"/>
    <w:rsid w:val="001F79EA"/>
    <w:rsid w:val="00203519"/>
    <w:rsid w:val="00351039"/>
    <w:rsid w:val="003B5A09"/>
    <w:rsid w:val="003F0431"/>
    <w:rsid w:val="005A0FF0"/>
    <w:rsid w:val="005A59A1"/>
    <w:rsid w:val="005D5423"/>
    <w:rsid w:val="00653F3D"/>
    <w:rsid w:val="006A7001"/>
    <w:rsid w:val="0071333C"/>
    <w:rsid w:val="0073768C"/>
    <w:rsid w:val="007944BA"/>
    <w:rsid w:val="00941296"/>
    <w:rsid w:val="009E2686"/>
    <w:rsid w:val="00A3078A"/>
    <w:rsid w:val="00A94A47"/>
    <w:rsid w:val="00B177C7"/>
    <w:rsid w:val="00B57B34"/>
    <w:rsid w:val="00E71685"/>
    <w:rsid w:val="00E9690D"/>
    <w:rsid w:val="00E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18</cp:revision>
  <cp:lastPrinted>2015-07-02T03:58:00Z</cp:lastPrinted>
  <dcterms:created xsi:type="dcterms:W3CDTF">2015-05-20T09:39:00Z</dcterms:created>
  <dcterms:modified xsi:type="dcterms:W3CDTF">2015-07-02T04:00:00Z</dcterms:modified>
</cp:coreProperties>
</file>