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FD1" w:rsidRDefault="00BE67DB" w:rsidP="00E66FD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481A5DB">
            <wp:extent cx="5944235" cy="4651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522" w:rsidRDefault="00BE67DB" w:rsidP="00DC1522">
      <w:r>
        <w:rPr>
          <w:noProof/>
          <w:lang w:eastAsia="ru-RU"/>
        </w:rPr>
        <w:lastRenderedPageBreak/>
        <w:drawing>
          <wp:inline distT="0" distB="0" distL="0" distR="0" wp14:anchorId="6FC5F9E9">
            <wp:extent cx="5944235" cy="82791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1522" w:rsidRPr="00DC1522">
        <w:t xml:space="preserve"> </w:t>
      </w:r>
    </w:p>
    <w:p w:rsidR="006A1513" w:rsidRDefault="00E66FD1" w:rsidP="00E66FD1">
      <w:r>
        <w:t xml:space="preserve">6. Кодекс служит основой для формирования взаимоотношений в системе образования, основанных  на нормах морали, уважительном отношении к педагогической деятельности в общественном сознании, самоконтроле педагогических работников. </w:t>
      </w:r>
      <w:r w:rsidR="00384688">
        <w:t xml:space="preserve">  </w:t>
      </w:r>
    </w:p>
    <w:p w:rsidR="00E66FD1" w:rsidRDefault="00384688" w:rsidP="00E66FD1">
      <w:r>
        <w:lastRenderedPageBreak/>
        <w:t xml:space="preserve"> </w:t>
      </w:r>
      <w:r w:rsidR="00E66FD1">
        <w:t>II. Этические правила поведения педагогических работников при выполнении ими трудовых обязанностей</w:t>
      </w:r>
    </w:p>
    <w:p w:rsidR="00E66FD1" w:rsidRDefault="00B95B8A" w:rsidP="00E66FD1">
      <w:r>
        <w:t>1.</w:t>
      </w:r>
      <w:r w:rsidR="00E66FD1">
        <w:t>При выполнении трудовых обязанностей педагогическим работникам следует исходить из конституционного положения о том, что человек, его права 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 своего доброго имени.</w:t>
      </w:r>
    </w:p>
    <w:p w:rsidR="00E66FD1" w:rsidRDefault="00B95B8A" w:rsidP="00E66FD1">
      <w:r>
        <w:t>2.</w:t>
      </w:r>
      <w:r w:rsidR="00E66FD1">
        <w:t xml:space="preserve"> Педагогические работники, сознавая ответственность перед государством, обществом и гражданами, призваны:</w:t>
      </w:r>
    </w:p>
    <w:p w:rsidR="00E66FD1" w:rsidRDefault="00B95B8A" w:rsidP="00E66FD1">
      <w:r>
        <w:t>-</w:t>
      </w:r>
      <w:r w:rsidR="00E66FD1">
        <w:t xml:space="preserve"> осуществлять свою деятельность на высоком профессиональном уровне;</w:t>
      </w:r>
    </w:p>
    <w:p w:rsidR="00E66FD1" w:rsidRDefault="00B95B8A" w:rsidP="00E66FD1">
      <w:r>
        <w:t>-</w:t>
      </w:r>
      <w:r w:rsidR="00E66FD1">
        <w:t xml:space="preserve"> соблюдать правовые, нравственные и этические нормы;</w:t>
      </w:r>
    </w:p>
    <w:p w:rsidR="00E66FD1" w:rsidRDefault="00B95B8A" w:rsidP="00E66FD1">
      <w:r>
        <w:t>-</w:t>
      </w:r>
      <w:r w:rsidR="00E66FD1">
        <w:t xml:space="preserve"> уважать честь и достоинство обучающихся и других участников образовательных отношений;</w:t>
      </w:r>
    </w:p>
    <w:p w:rsidR="00E66FD1" w:rsidRDefault="00B95B8A" w:rsidP="00E66FD1">
      <w:r>
        <w:t>-</w:t>
      </w:r>
      <w:r w:rsidR="00E66FD1">
        <w:t xml:space="preserve"> развивать у учащихся познавательную активность, самостоятельность, инициативу, творческие способности, формировать гражданскую позицию, способность к жизни в условиях  современного мира, формировать у учащихся культуру здорового и безопасного образа жизни;</w:t>
      </w:r>
    </w:p>
    <w:p w:rsidR="00E66FD1" w:rsidRDefault="00B95B8A" w:rsidP="00E66FD1">
      <w:r>
        <w:t>-</w:t>
      </w:r>
      <w:r w:rsidR="00E66FD1">
        <w:t xml:space="preserve"> применять педагогически обоснованные и обеспечивающие высокое качество образования формы, методы обучения и воспитания;</w:t>
      </w:r>
    </w:p>
    <w:p w:rsidR="00E66FD1" w:rsidRDefault="00B95B8A" w:rsidP="00E66FD1">
      <w:r>
        <w:t>-</w:t>
      </w:r>
      <w:r w:rsidR="00E66FD1">
        <w:t xml:space="preserve">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E66FD1" w:rsidRDefault="00B95B8A" w:rsidP="00E66FD1">
      <w:r>
        <w:t>-</w:t>
      </w:r>
      <w:r w:rsidR="00E66FD1">
        <w:t xml:space="preserve"> исключать действия, связанные с влиянием 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E66FD1" w:rsidRDefault="00B95B8A" w:rsidP="00E66FD1">
      <w:r>
        <w:t>-</w:t>
      </w:r>
      <w:r w:rsidR="00E66FD1">
        <w:t xml:space="preserve"> проявлять корректность и внимательность к обучающимся, их родителям (законным представителям) и коллегам;</w:t>
      </w:r>
    </w:p>
    <w:p w:rsidR="00E66FD1" w:rsidRDefault="00B95B8A" w:rsidP="00E66FD1">
      <w:r>
        <w:t>-</w:t>
      </w:r>
      <w:r w:rsidR="00E66FD1">
        <w:t xml:space="preserve">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групп, способствовать межнациональному и межконфессиональному согласию обучающихся;</w:t>
      </w:r>
    </w:p>
    <w:p w:rsidR="00E66FD1" w:rsidRDefault="00B95B8A" w:rsidP="00E66FD1">
      <w:r>
        <w:t>-</w:t>
      </w:r>
      <w:r w:rsidR="00E66FD1">
        <w:t xml:space="preserve">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</w:t>
      </w:r>
    </w:p>
    <w:p w:rsidR="00E66FD1" w:rsidRDefault="00B95B8A" w:rsidP="00E66FD1">
      <w:r>
        <w:t>3</w:t>
      </w:r>
      <w:r w:rsidR="00E66FD1">
        <w:t>. Педагогическим работникам  следует быть образцом профессионализма, безупречной репутации, способствовать формированию благоприятного морально-психологического климата для эффективной работы.</w:t>
      </w:r>
    </w:p>
    <w:p w:rsidR="00E66FD1" w:rsidRDefault="00B95B8A" w:rsidP="00E66FD1">
      <w:r>
        <w:t>4</w:t>
      </w:r>
      <w:r w:rsidR="00E66FD1">
        <w:t xml:space="preserve">. Педагогическим  работникам надлежит принимать меры по недопущению </w:t>
      </w:r>
      <w:proofErr w:type="spellStart"/>
      <w:r w:rsidR="00E66FD1">
        <w:t>коррупционно</w:t>
      </w:r>
      <w:proofErr w:type="spellEnd"/>
      <w:r w:rsidR="00E66FD1">
        <w:t xml:space="preserve"> опасного поведения педагогических работников, своим личным поведением подавать пример честности, беспристрастности и справедливости.</w:t>
      </w:r>
      <w:r w:rsidR="00384688">
        <w:t xml:space="preserve">                                                                                                         </w:t>
      </w:r>
      <w:r w:rsidR="00F81F93">
        <w:t>5</w:t>
      </w:r>
      <w:r w:rsidR="00E66FD1">
        <w:t>. При выполнении трудовых обязанностей педагогический работник не допускает:</w:t>
      </w:r>
    </w:p>
    <w:p w:rsidR="00E66FD1" w:rsidRDefault="00F81F93" w:rsidP="00E66FD1">
      <w:r>
        <w:lastRenderedPageBreak/>
        <w:t>-</w:t>
      </w:r>
      <w:r w:rsidR="00E66FD1">
        <w:t xml:space="preserve">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66FD1" w:rsidRDefault="00F81F93" w:rsidP="00E66FD1">
      <w:r>
        <w:t>-</w:t>
      </w:r>
      <w:r w:rsidR="00E66FD1">
        <w:t xml:space="preserve">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E66FD1" w:rsidRDefault="00F81F93" w:rsidP="00E66FD1">
      <w:r>
        <w:t>-</w:t>
      </w:r>
      <w:r w:rsidR="00E66FD1">
        <w:t xml:space="preserve">  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E66FD1" w:rsidRDefault="00F81F93" w:rsidP="00E66FD1">
      <w:r>
        <w:t>5</w:t>
      </w:r>
      <w:r w:rsidR="00E66FD1">
        <w:t>. Педагогическим работникам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</w:t>
      </w:r>
    </w:p>
    <w:p w:rsidR="00E66FD1" w:rsidRDefault="00F81F93" w:rsidP="00E66FD1">
      <w:r>
        <w:t>6</w:t>
      </w:r>
      <w:r w:rsidR="00E66FD1">
        <w:t>. 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</w:p>
    <w:p w:rsidR="00E66FD1" w:rsidRDefault="00F81F93" w:rsidP="00E66FD1">
      <w:r>
        <w:t>7</w:t>
      </w:r>
      <w:r w:rsidR="00E66FD1">
        <w:t>.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общепринятому деловому стилю, который отличает официальность, сдержанность, аккуратность.</w:t>
      </w:r>
    </w:p>
    <w:p w:rsidR="00E66FD1" w:rsidRDefault="00E66FD1" w:rsidP="00E66FD1">
      <w:r>
        <w:t>III. Ответственность за нарушение положений Кодекса.</w:t>
      </w:r>
    </w:p>
    <w:p w:rsidR="00E66FD1" w:rsidRDefault="00F81F93" w:rsidP="00E66FD1">
      <w:r>
        <w:t>1</w:t>
      </w:r>
      <w:r w:rsidR="00E66FD1">
        <w:t>. Нарушение педагогическим работников положений настоящего Кодекса рассматривается на заседаниях коллегиальных органов управления, предусмотренных уставом образовательной организации и (или) комиссиях по урегулированию  споров, между участниками образовательных отношений.</w:t>
      </w:r>
    </w:p>
    <w:p w:rsidR="00E66FD1" w:rsidRDefault="00F81F93" w:rsidP="00E66FD1">
      <w:r>
        <w:t>2</w:t>
      </w:r>
      <w:r w:rsidR="00E66FD1">
        <w:t>. Соблюдение педагогическим 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обязанности.</w:t>
      </w:r>
    </w:p>
    <w:p w:rsidR="00E66FD1" w:rsidRDefault="00E66FD1" w:rsidP="00E66FD1"/>
    <w:p w:rsidR="00E71685" w:rsidRDefault="00E71685"/>
    <w:sectPr w:rsidR="00E7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FD1"/>
    <w:rsid w:val="00384688"/>
    <w:rsid w:val="004733AD"/>
    <w:rsid w:val="006A1513"/>
    <w:rsid w:val="00B95B8A"/>
    <w:rsid w:val="00BC06FA"/>
    <w:rsid w:val="00BE67DB"/>
    <w:rsid w:val="00C80152"/>
    <w:rsid w:val="00DC1522"/>
    <w:rsid w:val="00E66FD1"/>
    <w:rsid w:val="00E71685"/>
    <w:rsid w:val="00F8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2015-03-26T11:42:00Z</cp:lastPrinted>
  <dcterms:created xsi:type="dcterms:W3CDTF">2015-03-31T05:21:00Z</dcterms:created>
  <dcterms:modified xsi:type="dcterms:W3CDTF">2015-03-31T05:21:00Z</dcterms:modified>
</cp:coreProperties>
</file>